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raster"/>
        <w:tblW w:w="10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201"/>
      </w:tblGrid>
      <w:tr xmlns:wp14="http://schemas.microsoft.com/office/word/2010/wordml" w:rsidRPr="009C3890" w:rsidR="006519D3" w:rsidTr="005E01E1" w14:paraId="0F06AB5E" wp14:textId="77777777">
        <w:tc>
          <w:tcPr>
            <w:tcW w:w="10201" w:type="dxa"/>
            <w:shd w:val="clear" w:color="auto" w:fill="E7E6E6" w:themeFill="background2"/>
          </w:tcPr>
          <w:p w:rsidRPr="009C3890" w:rsidR="006519D3" w:rsidP="00A70F5C" w:rsidRDefault="00A70F5C" w14:paraId="55C5207E" wp14:textId="77777777">
            <w:pPr>
              <w:pStyle w:val="Titel"/>
              <w:rPr>
                <w:lang w:val="en-US"/>
              </w:rPr>
            </w:pPr>
            <w:r w:rsidRPr="009C3890">
              <w:rPr>
                <w:lang w:val="en-US"/>
              </w:rPr>
              <w:t>Hans Steps – Software tester</w:t>
            </w:r>
          </w:p>
          <w:p w:rsidRPr="009C3890" w:rsidR="00B2391B" w:rsidP="00B2391B" w:rsidRDefault="00B2391B" w14:paraId="672A6659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9C3890" w:rsidR="00201B16" w:rsidP="00610E99" w:rsidRDefault="00201B16" w14:paraId="0A37501D" wp14:textId="77777777">
      <w:pPr>
        <w:rPr>
          <w:sz w:val="20"/>
          <w:szCs w:val="20"/>
          <w:lang w:val="en-US"/>
        </w:rPr>
      </w:pPr>
    </w:p>
    <w:tbl>
      <w:tblPr>
        <w:tblStyle w:val="Tabelraster"/>
        <w:tblW w:w="10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xmlns:wp14="http://schemas.microsoft.com/office/word/2010/wordml" w:rsidRPr="00A030D6" w:rsidR="006519D3" w:rsidTr="3E0E37B1" w14:paraId="48F05302" wp14:textId="77777777">
        <w:trPr>
          <w:trHeight w:val="12241"/>
        </w:trPr>
        <w:tc>
          <w:tcPr>
            <w:tcW w:w="2547" w:type="dxa"/>
            <w:shd w:val="clear" w:color="auto" w:fill="E7E6E6" w:themeFill="background2"/>
            <w:tcMar/>
          </w:tcPr>
          <w:p w:rsidRPr="009C3890" w:rsidR="00CA08D5" w:rsidP="004C69F8" w:rsidRDefault="00CA08D5" w14:paraId="421C6183" wp14:textId="77777777">
            <w:pPr>
              <w:pBdr>
                <w:bottom w:val="single" w:color="auto" w:sz="4" w:space="1"/>
              </w:pBd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Information</w:t>
            </w:r>
          </w:p>
          <w:p w:rsidRPr="009C3890" w:rsidR="003C67D5" w:rsidP="00610E99" w:rsidRDefault="003C67D5" w14:paraId="47D2A083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  <w:p w:rsidRPr="009C3890" w:rsidR="003C67D5" w:rsidP="00610E99" w:rsidRDefault="003C67D5" w14:paraId="34EA9A13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 w:rsidRPr="009C3890">
              <w:rPr>
                <w:sz w:val="20"/>
                <w:szCs w:val="20"/>
                <w:lang w:val="en-US"/>
              </w:rPr>
              <w:t>Bosrank</w:t>
            </w:r>
            <w:proofErr w:type="spellEnd"/>
            <w:r w:rsidRPr="009C3890">
              <w:rPr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9C3890">
              <w:rPr>
                <w:sz w:val="20"/>
                <w:szCs w:val="20"/>
                <w:lang w:val="en-US"/>
              </w:rPr>
              <w:t>Elsloo</w:t>
            </w:r>
            <w:proofErr w:type="spellEnd"/>
            <w:r w:rsidRPr="009C3890">
              <w:rPr>
                <w:sz w:val="20"/>
                <w:szCs w:val="20"/>
                <w:lang w:val="en-US"/>
              </w:rPr>
              <w:t>,</w:t>
            </w:r>
            <w:r w:rsidRPr="009C3890">
              <w:rPr>
                <w:sz w:val="20"/>
                <w:szCs w:val="20"/>
                <w:lang w:val="en-US"/>
              </w:rPr>
              <w:br/>
            </w:r>
            <w:r w:rsidRPr="009C3890">
              <w:rPr>
                <w:sz w:val="20"/>
                <w:szCs w:val="20"/>
                <w:lang w:val="en-US"/>
              </w:rPr>
              <w:t>6181 MN, The Netherlands</w:t>
            </w:r>
          </w:p>
          <w:p w:rsidRPr="009C3890" w:rsidR="003C67D5" w:rsidP="00610E99" w:rsidRDefault="003C67D5" w14:paraId="5DAB6C7B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3C67D5" w:rsidP="00610E99" w:rsidRDefault="003C67D5" w14:paraId="69047E7B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Phone</w:t>
            </w:r>
          </w:p>
          <w:p w:rsidRPr="009C3890" w:rsidR="003C67D5" w:rsidP="00610E99" w:rsidRDefault="003C67D5" w14:paraId="39F53FE3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+31-6-4414 7171</w:t>
            </w:r>
          </w:p>
          <w:p w:rsidRPr="009C3890" w:rsidR="003C67D5" w:rsidP="00610E99" w:rsidRDefault="003C67D5" w14:paraId="02EB378F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3C67D5" w:rsidP="00610E99" w:rsidRDefault="003C67D5" w14:paraId="03CA40FF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Email</w:t>
            </w:r>
          </w:p>
          <w:p w:rsidRPr="009C3890" w:rsidR="003C67D5" w:rsidP="00610E99" w:rsidRDefault="003C67D5" w14:paraId="6D05C206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info@hanssteps.nl</w:t>
            </w:r>
          </w:p>
          <w:p w:rsidRPr="009C3890" w:rsidR="003C67D5" w:rsidP="00610E99" w:rsidRDefault="003C67D5" w14:paraId="6A05A809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19D3" w:rsidP="00610E99" w:rsidRDefault="007A2A4E" w14:paraId="54D281F6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3890">
              <w:rPr>
                <w:b/>
                <w:bCs/>
                <w:sz w:val="20"/>
                <w:szCs w:val="20"/>
                <w:lang w:val="en-US"/>
              </w:rPr>
              <w:t>DoB</w:t>
            </w:r>
            <w:proofErr w:type="spellEnd"/>
            <w:r w:rsidRPr="009C3890" w:rsidR="006519D3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9C3890">
              <w:rPr>
                <w:b/>
                <w:bCs/>
                <w:sz w:val="20"/>
                <w:szCs w:val="20"/>
                <w:lang w:val="en-US"/>
              </w:rPr>
              <w:t>Place</w:t>
            </w:r>
          </w:p>
          <w:p w:rsidRPr="009C3890" w:rsidR="006519D3" w:rsidP="00610E99" w:rsidRDefault="006519D3" w14:paraId="3987B3D2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07</w:t>
            </w:r>
            <w:r w:rsidRPr="009C3890" w:rsidR="007A2A4E">
              <w:rPr>
                <w:sz w:val="20"/>
                <w:szCs w:val="20"/>
                <w:lang w:val="en-US"/>
              </w:rPr>
              <w:t xml:space="preserve"> Feb </w:t>
            </w:r>
            <w:r w:rsidRPr="009C3890">
              <w:rPr>
                <w:sz w:val="20"/>
                <w:szCs w:val="20"/>
                <w:lang w:val="en-US"/>
              </w:rPr>
              <w:t xml:space="preserve">1974, </w:t>
            </w:r>
            <w:proofErr w:type="spellStart"/>
            <w:r w:rsidRPr="009C3890">
              <w:rPr>
                <w:sz w:val="20"/>
                <w:szCs w:val="20"/>
                <w:lang w:val="en-US"/>
              </w:rPr>
              <w:t>Geleen</w:t>
            </w:r>
            <w:proofErr w:type="spellEnd"/>
          </w:p>
          <w:p w:rsidRPr="009C3890" w:rsidR="003C67D5" w:rsidP="00610E99" w:rsidRDefault="003C67D5" w14:paraId="5A39BBE3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19D3" w:rsidP="00610E99" w:rsidRDefault="007A2A4E" w14:paraId="2746DCC8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Nationality</w:t>
            </w:r>
          </w:p>
          <w:p w:rsidRPr="009C3890" w:rsidR="006519D3" w:rsidP="00610E99" w:rsidRDefault="007A2A4E" w14:paraId="07460393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Dutch</w:t>
            </w:r>
          </w:p>
          <w:p w:rsidRPr="009C3890" w:rsidR="006519D3" w:rsidP="00610E99" w:rsidRDefault="006519D3" w14:paraId="41C8F396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3C67D5" w:rsidP="00610E99" w:rsidRDefault="003C67D5" w14:paraId="72A3D3EC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19D3" w:rsidP="004C69F8" w:rsidRDefault="007A2A4E" w14:paraId="6F959DE8" wp14:textId="77777777">
            <w:pPr>
              <w:pBdr>
                <w:bottom w:val="single" w:color="auto" w:sz="4" w:space="1"/>
              </w:pBd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Skills &amp; competences</w:t>
            </w:r>
          </w:p>
          <w:p w:rsidRPr="009C3890" w:rsidR="00F32E14" w:rsidP="00610E99" w:rsidRDefault="00005FCF" w14:paraId="4A13564F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Software</w:t>
            </w:r>
            <w:r w:rsidRPr="009C3890" w:rsidR="00F32E14">
              <w:rPr>
                <w:sz w:val="20"/>
                <w:szCs w:val="20"/>
                <w:lang w:val="en-US"/>
              </w:rPr>
              <w:t xml:space="preserve"> testing</w:t>
            </w:r>
          </w:p>
          <w:p w:rsidRPr="009C3890" w:rsidR="00930B3D" w:rsidP="00610E99" w:rsidRDefault="00930B3D" w14:paraId="55965DC4" wp14:textId="77777777">
            <w:pPr>
              <w:rPr>
                <w:sz w:val="16"/>
                <w:szCs w:val="16"/>
                <w:lang w:val="en-US"/>
              </w:rPr>
            </w:pPr>
            <w:r w:rsidRPr="009C3890">
              <w:rPr>
                <w:sz w:val="16"/>
                <w:szCs w:val="16"/>
                <w:lang w:val="en-US"/>
              </w:rPr>
              <w:t>(FAT, UAT, Reg, E2E</w:t>
            </w:r>
            <w:r w:rsidR="004F1248">
              <w:rPr>
                <w:sz w:val="16"/>
                <w:szCs w:val="16"/>
                <w:lang w:val="en-US"/>
              </w:rPr>
              <w:t>, etc.</w:t>
            </w:r>
            <w:r w:rsidRPr="009C3890">
              <w:rPr>
                <w:sz w:val="16"/>
                <w:szCs w:val="16"/>
                <w:lang w:val="en-US"/>
              </w:rPr>
              <w:t>)</w:t>
            </w:r>
          </w:p>
          <w:p w:rsidRPr="009C3890" w:rsidR="00005FCF" w:rsidP="00610E99" w:rsidRDefault="00005FCF" w14:paraId="39B6B1D1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</w:p>
          <w:p w:rsidRPr="009C3890" w:rsidR="00005FCF" w:rsidP="00610E99" w:rsidRDefault="00005FCF" w14:paraId="0D0B940D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005FCF" w:rsidP="00610E99" w:rsidRDefault="00005FCF" w14:paraId="2AE98FCA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Development process</w:t>
            </w:r>
            <w:r w:rsidRPr="009C3890">
              <w:rPr>
                <w:sz w:val="20"/>
                <w:szCs w:val="20"/>
                <w:lang w:val="en-US"/>
              </w:rPr>
              <w:br/>
            </w:r>
            <w:r w:rsidRPr="009C3890">
              <w:rPr>
                <w:sz w:val="16"/>
                <w:szCs w:val="16"/>
                <w:lang w:val="en-US"/>
              </w:rPr>
              <w:t>(Scrum, V, Waterfall, etc.)</w:t>
            </w:r>
          </w:p>
          <w:p w:rsidRPr="009C3890" w:rsidR="00005FCF" w:rsidP="00610E99" w:rsidRDefault="00005FCF" w14:paraId="2062D821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</w:p>
          <w:p w:rsidRPr="009C3890" w:rsidR="00005FCF" w:rsidP="00610E99" w:rsidRDefault="00005FCF" w14:paraId="0E27B00A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005FCF" w:rsidP="00610E99" w:rsidRDefault="00005FCF" w14:paraId="38235F3D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Test automation</w:t>
            </w:r>
          </w:p>
          <w:p w:rsidRPr="009C3890" w:rsidR="00005FCF" w:rsidP="00610E99" w:rsidRDefault="00005FCF" w14:paraId="3477E886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 w:rsidR="00D93255">
              <w:rPr>
                <w:sz w:val="20"/>
                <w:szCs w:val="20"/>
                <w:lang w:val="en-US"/>
              </w:rPr>
              <w:t xml:space="preserve"> </w:t>
            </w:r>
            <w:r w:rsidRPr="00D93255" w:rsidR="00D93255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  <w:r w:rsidRPr="009C3890" w:rsidR="00D93255">
              <w:rPr>
                <w:sz w:val="20"/>
                <w:szCs w:val="20"/>
                <w:lang w:val="en-US"/>
              </w:rPr>
              <w:t xml:space="preserve"> </w:t>
            </w:r>
            <w:r w:rsidRPr="00D93255" w:rsidR="00D93255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</w:p>
          <w:p w:rsidRPr="009C3890" w:rsidR="00005FCF" w:rsidP="00610E99" w:rsidRDefault="00005FCF" w14:paraId="60061E4C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005FCF" w:rsidP="00610E99" w:rsidRDefault="00005FCF" w14:paraId="1DBF1965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Test tools</w:t>
            </w:r>
          </w:p>
          <w:p w:rsidRPr="009C3890" w:rsidR="003C67D5" w:rsidP="00610E99" w:rsidRDefault="003C67D5" w14:paraId="06AC9C42" wp14:textId="77777777">
            <w:pPr>
              <w:rPr>
                <w:sz w:val="16"/>
                <w:szCs w:val="16"/>
                <w:lang w:val="en-US"/>
              </w:rPr>
            </w:pPr>
            <w:r w:rsidRPr="009C3890">
              <w:rPr>
                <w:sz w:val="16"/>
                <w:szCs w:val="16"/>
                <w:lang w:val="en-US"/>
              </w:rPr>
              <w:t>(HP ALM, Jira</w:t>
            </w:r>
            <w:r w:rsidRPr="009C3890" w:rsidR="004A3EBB">
              <w:rPr>
                <w:sz w:val="16"/>
                <w:szCs w:val="16"/>
                <w:lang w:val="en-US"/>
              </w:rPr>
              <w:t>, etc.</w:t>
            </w:r>
            <w:r w:rsidRPr="009C3890">
              <w:rPr>
                <w:sz w:val="16"/>
                <w:szCs w:val="16"/>
                <w:lang w:val="en-US"/>
              </w:rPr>
              <w:t>)</w:t>
            </w:r>
          </w:p>
          <w:p w:rsidRPr="009C3890" w:rsidR="00005FCF" w:rsidP="00610E99" w:rsidRDefault="00005FCF" w14:paraId="122F31EC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AC0741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</w:p>
          <w:p w:rsidR="00F32E14" w:rsidP="00610E99" w:rsidRDefault="00F32E14" w14:paraId="44EAFD9C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4F1248" w:rsidP="00610E99" w:rsidRDefault="004F1248" w14:paraId="4B94D5A5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7A2A4E" w:rsidP="004C69F8" w:rsidRDefault="007A2A4E" w14:paraId="76F1BADF" wp14:textId="77777777">
            <w:pPr>
              <w:pBdr>
                <w:bottom w:val="single" w:color="auto" w:sz="4" w:space="1"/>
              </w:pBd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Languages</w:t>
            </w:r>
          </w:p>
          <w:p w:rsidRPr="009C3890" w:rsidR="00005FCF" w:rsidP="00610E99" w:rsidRDefault="007A2A4E" w14:paraId="3F419D2C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Dutch</w:t>
            </w:r>
          </w:p>
          <w:p w:rsidRPr="009C3890" w:rsidR="00005FCF" w:rsidP="00610E99" w:rsidRDefault="00005FCF" w14:paraId="44B215E3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</w:p>
          <w:p w:rsidRPr="009C3890" w:rsidR="00005FCF" w:rsidP="00610E99" w:rsidRDefault="00005FCF" w14:paraId="3DEEC669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7A2A4E" w:rsidP="00610E99" w:rsidRDefault="007A2A4E" w14:paraId="0A6CB2C4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English</w:t>
            </w:r>
          </w:p>
          <w:p w:rsidRPr="009C3890" w:rsidR="00005FCF" w:rsidP="00610E99" w:rsidRDefault="00005FCF" w14:paraId="1F7C0060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</w:p>
          <w:p w:rsidRPr="009C3890" w:rsidR="00005FCF" w:rsidP="00610E99" w:rsidRDefault="00005FCF" w14:paraId="3656B9AB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7A2A4E" w:rsidP="00610E99" w:rsidRDefault="007A2A4E" w14:paraId="27C34412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German</w:t>
            </w:r>
          </w:p>
          <w:p w:rsidRPr="009C3890" w:rsidR="00005FCF" w:rsidP="00610E99" w:rsidRDefault="00005FCF" w14:paraId="5F21C621" wp14:textId="77777777">
            <w:pPr>
              <w:rPr>
                <w:sz w:val="20"/>
                <w:szCs w:val="20"/>
                <w:lang w:val="en-US"/>
              </w:rPr>
            </w:pPr>
            <w:r w:rsidRPr="00D93255">
              <w:rPr>
                <w:rFonts w:ascii="Symbol" w:hAnsi="Symbol" w:eastAsia="Symbol" w:cs="Symbol"/>
                <w:color w:val="000000" w:themeColor="text1"/>
                <w:sz w:val="20"/>
                <w:szCs w:val="20"/>
                <w:lang w:val="en-US"/>
              </w:rPr>
              <w:t>·</w:t>
            </w:r>
            <w:r w:rsidRPr="00D9325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93255">
              <w:rPr>
                <w:rFonts w:ascii="Symbol" w:hAnsi="Symbol" w:eastAsia="Symbol" w:cs="Symbol"/>
                <w:color w:val="000000" w:themeColor="text1"/>
                <w:sz w:val="20"/>
                <w:szCs w:val="20"/>
                <w:lang w:val="en-US"/>
              </w:rPr>
              <w:t>·</w:t>
            </w:r>
            <w:r w:rsidRPr="00D9325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93255">
              <w:rPr>
                <w:rFonts w:ascii="Symbol" w:hAnsi="Symbol" w:eastAsia="Symbol" w:cs="Symbol"/>
                <w:color w:val="000000" w:themeColor="text1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D93255" w:rsidR="00D93255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  <w:r w:rsidRPr="00D93255" w:rsidR="00D93255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D93255" w:rsidR="00D93255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</w:p>
          <w:p w:rsidRPr="009C3890" w:rsidR="00005FCF" w:rsidP="00610E99" w:rsidRDefault="00005FCF" w14:paraId="45FB0818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7A2A4E" w:rsidP="00610E99" w:rsidRDefault="007A2A4E" w14:paraId="2E0AF8F1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French</w:t>
            </w:r>
          </w:p>
          <w:p w:rsidR="006C4342" w:rsidP="00610E99" w:rsidRDefault="00005FCF" w14:paraId="0196B83F" wp14:textId="77777777">
            <w:pPr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9C3890">
              <w:rPr>
                <w:rFonts w:ascii="Symbol" w:hAnsi="Symbol" w:eastAsia="Symbol" w:cs="Symbol"/>
                <w:sz w:val="20"/>
                <w:szCs w:val="20"/>
                <w:lang w:val="en-US"/>
              </w:rPr>
              <w:t>·</w:t>
            </w:r>
            <w:r w:rsidRPr="009C3890">
              <w:rPr>
                <w:sz w:val="20"/>
                <w:szCs w:val="20"/>
                <w:lang w:val="en-US"/>
              </w:rPr>
              <w:t xml:space="preserve"> </w:t>
            </w:r>
            <w:r w:rsidRPr="00B176B6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  <w:r w:rsidRPr="009C3890" w:rsidR="00D93255">
              <w:rPr>
                <w:sz w:val="20"/>
                <w:szCs w:val="20"/>
                <w:lang w:val="en-US"/>
              </w:rPr>
              <w:t xml:space="preserve"> </w:t>
            </w:r>
            <w:r w:rsidRPr="00D93255" w:rsidR="00D93255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  <w:r w:rsidRPr="009C3890" w:rsidR="00D93255">
              <w:rPr>
                <w:sz w:val="20"/>
                <w:szCs w:val="20"/>
                <w:lang w:val="en-US"/>
              </w:rPr>
              <w:t xml:space="preserve"> </w:t>
            </w:r>
            <w:r w:rsidRPr="00D93255" w:rsidR="00D93255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  <w:r w:rsidRPr="009C3890" w:rsidR="00D93255">
              <w:rPr>
                <w:sz w:val="20"/>
                <w:szCs w:val="20"/>
                <w:lang w:val="en-US"/>
              </w:rPr>
              <w:t xml:space="preserve"> </w:t>
            </w:r>
            <w:r w:rsidRPr="00D93255" w:rsidR="00D93255">
              <w:rPr>
                <w:rFonts w:ascii="Symbol" w:hAnsi="Symbol" w:eastAsia="Symbol" w:cs="Symbol"/>
                <w:color w:val="AEAAAA" w:themeColor="background2" w:themeShade="BF"/>
                <w:sz w:val="20"/>
                <w:szCs w:val="20"/>
                <w:lang w:val="en-US"/>
              </w:rPr>
              <w:t>·</w:t>
            </w:r>
          </w:p>
          <w:p w:rsidR="0052381F" w:rsidP="00610E99" w:rsidRDefault="0052381F" w14:paraId="049F31CB" wp14:textId="77777777">
            <w:pPr>
              <w:rPr>
                <w:sz w:val="20"/>
                <w:szCs w:val="20"/>
                <w:lang w:val="en-US"/>
              </w:rPr>
            </w:pPr>
          </w:p>
          <w:p w:rsidR="00467553" w:rsidP="00610E99" w:rsidRDefault="00467553" w14:paraId="53128261" wp14:textId="77777777">
            <w:pPr>
              <w:rPr>
                <w:sz w:val="20"/>
                <w:szCs w:val="20"/>
                <w:lang w:val="en-US"/>
              </w:rPr>
            </w:pPr>
          </w:p>
          <w:p w:rsidR="00467553" w:rsidP="00610E99" w:rsidRDefault="00467553" w14:paraId="62486C05" wp14:textId="77777777">
            <w:pPr>
              <w:rPr>
                <w:sz w:val="20"/>
                <w:szCs w:val="20"/>
                <w:lang w:val="en-US"/>
              </w:rPr>
            </w:pPr>
          </w:p>
          <w:p w:rsidR="00467553" w:rsidP="00610E99" w:rsidRDefault="00467553" w14:paraId="4101652C" wp14:textId="77777777">
            <w:pPr>
              <w:rPr>
                <w:sz w:val="20"/>
                <w:szCs w:val="20"/>
                <w:lang w:val="en-US"/>
              </w:rPr>
            </w:pPr>
          </w:p>
          <w:p w:rsidR="00467553" w:rsidP="00610E99" w:rsidRDefault="00467553" w14:paraId="4B99056E" wp14:textId="77777777">
            <w:pPr>
              <w:rPr>
                <w:sz w:val="20"/>
                <w:szCs w:val="20"/>
                <w:lang w:val="en-US"/>
              </w:rPr>
            </w:pPr>
          </w:p>
          <w:p w:rsidR="00467553" w:rsidP="00610E99" w:rsidRDefault="00467553" w14:paraId="1299C43A" wp14:textId="77777777">
            <w:pPr>
              <w:rPr>
                <w:sz w:val="20"/>
                <w:szCs w:val="20"/>
                <w:lang w:val="en-US"/>
              </w:rPr>
            </w:pPr>
          </w:p>
          <w:p w:rsidR="00467553" w:rsidP="00610E99" w:rsidRDefault="00467553" w14:paraId="4DDBEF00" wp14:textId="77777777">
            <w:pPr>
              <w:rPr>
                <w:sz w:val="20"/>
                <w:szCs w:val="20"/>
                <w:lang w:val="en-US"/>
              </w:rPr>
            </w:pPr>
          </w:p>
          <w:p w:rsidRPr="00A030D6" w:rsidR="00A9797B" w:rsidP="00610E99" w:rsidRDefault="00A9797B" w14:paraId="3461D779" wp14:textId="77777777">
            <w:pPr>
              <w:rPr>
                <w:sz w:val="20"/>
                <w:szCs w:val="20"/>
                <w:lang w:val="en-US"/>
              </w:rPr>
            </w:pPr>
            <w:bookmarkStart w:name="_GoBack" w:id="0"/>
            <w:bookmarkEnd w:id="0"/>
          </w:p>
          <w:p w:rsidRPr="00A030D6" w:rsidR="00A9797B" w:rsidP="00610E99" w:rsidRDefault="00A9797B" w14:paraId="3CF2D8B6" wp14:textId="77777777">
            <w:pPr>
              <w:rPr>
                <w:sz w:val="20"/>
                <w:szCs w:val="20"/>
                <w:lang w:val="en-US"/>
              </w:rPr>
            </w:pPr>
          </w:p>
          <w:p w:rsidRPr="00A030D6" w:rsidR="00933A71" w:rsidP="00610E99" w:rsidRDefault="00933A71" w14:paraId="0FB78278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tcMar/>
          </w:tcPr>
          <w:p w:rsidRPr="009C3890" w:rsidR="006519D3" w:rsidP="3E0E37B1" w:rsidRDefault="00024284" w14:paraId="19C37238" wp14:textId="445599C9">
            <w:pPr>
              <w:pStyle w:val="Standaard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drawing>
                <wp:inline xmlns:wp14="http://schemas.microsoft.com/office/word/2010/wordprocessingDrawing" wp14:editId="1020E4F9" wp14:anchorId="5CF16F09">
                  <wp:extent cx="1136650" cy="1136650"/>
                  <wp:effectExtent l="0" t="0" r="6350" b="6350"/>
                  <wp:docPr id="627397637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870acc12500346b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136650" cy="113665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E0E37B1" w:rsidP="3E0E37B1" w:rsidRDefault="3E0E37B1" w14:paraId="148E8B66" w14:textId="466CB5E6">
            <w:pPr>
              <w:rPr>
                <w:b w:val="1"/>
                <w:bCs w:val="1"/>
                <w:sz w:val="20"/>
                <w:szCs w:val="20"/>
                <w:lang w:val="en-US"/>
              </w:rPr>
            </w:pPr>
            <w:r w:rsidRPr="3E0E37B1" w:rsidR="3E0E37B1">
              <w:rPr>
                <w:b w:val="1"/>
                <w:bCs w:val="1"/>
                <w:sz w:val="20"/>
                <w:szCs w:val="20"/>
                <w:lang w:val="en-US"/>
              </w:rPr>
              <w:t>Profile</w:t>
            </w:r>
          </w:p>
          <w:p w:rsidRPr="00DE0859" w:rsidR="00DE0859" w:rsidP="00DE0859" w:rsidRDefault="00DE0859" w14:paraId="7E3B7248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years experience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 xml:space="preserve"> in testing complex software products.</w:t>
            </w:r>
          </w:p>
          <w:p w:rsidRPr="00DE0859" w:rsidR="00DE0859" w:rsidP="00DE0859" w:rsidRDefault="00DE0859" w14:paraId="50ACB5C5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>11 years in leading test positions. Managed up to 25 people.</w:t>
            </w:r>
          </w:p>
          <w:p w:rsidRPr="00DE0859" w:rsidR="00DE0859" w:rsidP="00DE0859" w:rsidRDefault="00DE0859" w14:paraId="25C4CB91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>Coach</w:t>
            </w:r>
            <w:r w:rsidR="00576AB0">
              <w:rPr>
                <w:sz w:val="20"/>
                <w:szCs w:val="20"/>
                <w:lang w:val="en-US"/>
              </w:rPr>
              <w:t xml:space="preserve">ed numerous </w:t>
            </w:r>
            <w:r w:rsidRPr="00DE0859">
              <w:rPr>
                <w:sz w:val="20"/>
                <w:szCs w:val="20"/>
                <w:lang w:val="en-US"/>
              </w:rPr>
              <w:t>testers.</w:t>
            </w:r>
          </w:p>
          <w:p w:rsidRPr="00DE0859" w:rsidR="00DE0859" w:rsidP="00DE0859" w:rsidRDefault="00DE0859" w14:paraId="713BE15C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>15 years hands-on test</w:t>
            </w:r>
            <w:r w:rsidR="00B55420">
              <w:rPr>
                <w:sz w:val="20"/>
                <w:szCs w:val="20"/>
                <w:lang w:val="en-US"/>
              </w:rPr>
              <w:t>ing</w:t>
            </w:r>
            <w:r w:rsidRPr="00DE0859">
              <w:rPr>
                <w:sz w:val="20"/>
                <w:szCs w:val="20"/>
                <w:lang w:val="en-US"/>
              </w:rPr>
              <w:t xml:space="preserve"> experience.</w:t>
            </w:r>
          </w:p>
          <w:p w:rsidRPr="00DE0859" w:rsidR="00DE0859" w:rsidP="00DE0859" w:rsidRDefault="00DE0859" w14:paraId="6AF8746A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>Agile</w:t>
            </w:r>
            <w:r w:rsidR="00B55420">
              <w:rPr>
                <w:sz w:val="20"/>
                <w:szCs w:val="20"/>
                <w:lang w:val="en-US"/>
              </w:rPr>
              <w:t>/Scrum</w:t>
            </w:r>
            <w:r w:rsidRPr="00DE0859">
              <w:rPr>
                <w:sz w:val="20"/>
                <w:szCs w:val="20"/>
                <w:lang w:val="en-US"/>
              </w:rPr>
              <w:t xml:space="preserve"> projects, V-Model, structured testing, creating an out of the box test approach.</w:t>
            </w:r>
          </w:p>
          <w:p w:rsidRPr="00DE0859" w:rsidR="00DE0859" w:rsidP="00DE0859" w:rsidRDefault="00DE0859" w14:paraId="3C88653B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 xml:space="preserve">Financial: KBC,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ABNAmro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BNPParibasfortis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 xml:space="preserve">, ING, Rabobank,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Obvion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>.</w:t>
            </w:r>
          </w:p>
          <w:p w:rsidRPr="00DE0859" w:rsidR="00DE0859" w:rsidP="00DE0859" w:rsidRDefault="00DE0859" w14:paraId="313EFDC5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 xml:space="preserve">Insurance: Heidelberger Leben,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Zwitserleven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Interpolis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>, Clerical Medical/HBOS.</w:t>
            </w:r>
          </w:p>
          <w:p w:rsidRPr="00DE0859" w:rsidR="00DE0859" w:rsidP="00DE0859" w:rsidRDefault="00DE0859" w14:paraId="3EA43C12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 xml:space="preserve">Technical: Proximus,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Testhuis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>, Sony, TomTom, Vodafone, OCE, D-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Reizen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>.</w:t>
            </w:r>
          </w:p>
          <w:p w:rsidRPr="00DE0859" w:rsidR="00DE0859" w:rsidP="00DE0859" w:rsidRDefault="00DE0859" w14:paraId="4770CB6F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 xml:space="preserve">Automotive: </w:t>
            </w:r>
            <w:r w:rsidR="0052350E">
              <w:rPr>
                <w:sz w:val="20"/>
                <w:szCs w:val="20"/>
                <w:lang w:val="en-US"/>
              </w:rPr>
              <w:t xml:space="preserve">Mercedes-Benz, </w:t>
            </w:r>
            <w:r w:rsidRPr="00DE0859">
              <w:rPr>
                <w:sz w:val="20"/>
                <w:szCs w:val="20"/>
                <w:lang w:val="en-US"/>
              </w:rPr>
              <w:t>Car</w:t>
            </w:r>
            <w:r w:rsidR="0052350E">
              <w:rPr>
                <w:sz w:val="20"/>
                <w:szCs w:val="20"/>
                <w:lang w:val="en-US"/>
              </w:rPr>
              <w:t xml:space="preserve"> S</w:t>
            </w:r>
            <w:r w:rsidRPr="00DE0859">
              <w:rPr>
                <w:sz w:val="20"/>
                <w:szCs w:val="20"/>
                <w:lang w:val="en-US"/>
              </w:rPr>
              <w:t>ystems</w:t>
            </w:r>
          </w:p>
          <w:p w:rsidRPr="00DE0859" w:rsidR="00DE0859" w:rsidP="00DE0859" w:rsidRDefault="00DE0859" w14:paraId="74CBAB4D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>Agronomic: Yara international.</w:t>
            </w:r>
          </w:p>
          <w:p w:rsidRPr="00DE0859" w:rsidR="00DE0859" w:rsidP="00DE0859" w:rsidRDefault="00DE0859" w14:paraId="3BE5E5A3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>Healthcare: Atrium Medical Centre, PIE Medical.</w:t>
            </w:r>
          </w:p>
          <w:p w:rsidRPr="00DE0859" w:rsidR="00DE0859" w:rsidP="00DE0859" w:rsidRDefault="00DE0859" w14:paraId="0828B58B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 xml:space="preserve">Other: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Tjip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>, Atos Origin, Starbucks.</w:t>
            </w:r>
          </w:p>
          <w:p w:rsidRPr="009C3890" w:rsidR="00581AAD" w:rsidP="00DE0859" w:rsidRDefault="00DE0859" w14:paraId="5AC74F2E" wp14:textId="77777777">
            <w:pPr>
              <w:rPr>
                <w:sz w:val="20"/>
                <w:szCs w:val="20"/>
                <w:lang w:val="en-US"/>
              </w:rPr>
            </w:pPr>
            <w:r w:rsidRPr="00DE0859">
              <w:rPr>
                <w:sz w:val="20"/>
                <w:szCs w:val="20"/>
                <w:lang w:val="en-US"/>
              </w:rPr>
              <w:t xml:space="preserve">Certification: </w:t>
            </w:r>
            <w:r w:rsidR="007066A7">
              <w:rPr>
                <w:sz w:val="20"/>
                <w:szCs w:val="20"/>
                <w:lang w:val="en-US"/>
              </w:rPr>
              <w:t xml:space="preserve">Scrum, </w:t>
            </w:r>
            <w:r w:rsidRPr="00DE0859">
              <w:rPr>
                <w:sz w:val="20"/>
                <w:szCs w:val="20"/>
                <w:lang w:val="en-US"/>
              </w:rPr>
              <w:t xml:space="preserve">ISTQB foundation, ISTQB Practitioner, </w:t>
            </w:r>
            <w:proofErr w:type="spellStart"/>
            <w:r w:rsidRPr="00DE0859">
              <w:rPr>
                <w:sz w:val="20"/>
                <w:szCs w:val="20"/>
                <w:lang w:val="en-US"/>
              </w:rPr>
              <w:t>TMap</w:t>
            </w:r>
            <w:proofErr w:type="spellEnd"/>
            <w:r w:rsidRPr="00DE0859">
              <w:rPr>
                <w:sz w:val="20"/>
                <w:szCs w:val="20"/>
                <w:lang w:val="en-US"/>
              </w:rPr>
              <w:t>, Prince2</w:t>
            </w:r>
            <w:r w:rsidR="007066A7">
              <w:rPr>
                <w:sz w:val="20"/>
                <w:szCs w:val="20"/>
                <w:lang w:val="en-US"/>
              </w:rPr>
              <w:t>.</w:t>
            </w:r>
          </w:p>
          <w:p w:rsidR="00D81AA3" w:rsidP="00610E99" w:rsidRDefault="00D81AA3" w14:paraId="1FC39945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FF6EA5" w:rsidP="00610E99" w:rsidRDefault="00FF6EA5" w14:paraId="0562CB0E" wp14:textId="77777777">
            <w:pPr>
              <w:rPr>
                <w:sz w:val="20"/>
                <w:szCs w:val="20"/>
                <w:lang w:val="en-US"/>
              </w:rPr>
            </w:pPr>
          </w:p>
          <w:p w:rsidRPr="008B5CBE" w:rsidR="00581AAD" w:rsidP="00610E99" w:rsidRDefault="00581AAD" w14:paraId="69D0C959" wp14:textId="777777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B5CBE">
              <w:rPr>
                <w:b/>
                <w:bCs/>
                <w:sz w:val="20"/>
                <w:szCs w:val="20"/>
              </w:rPr>
              <w:t>Education</w:t>
            </w:r>
            <w:proofErr w:type="spellEnd"/>
          </w:p>
          <w:p w:rsidRPr="008B5CBE" w:rsidR="00581AAD" w:rsidP="00610E99" w:rsidRDefault="00B103F1" w14:paraId="05BDF755" wp14:textId="77777777">
            <w:pPr>
              <w:rPr>
                <w:sz w:val="20"/>
                <w:szCs w:val="20"/>
              </w:rPr>
            </w:pPr>
            <w:r w:rsidRPr="008B5CBE">
              <w:rPr>
                <w:sz w:val="20"/>
                <w:szCs w:val="20"/>
              </w:rPr>
              <w:t xml:space="preserve">HTS-e </w:t>
            </w:r>
            <w:proofErr w:type="spellStart"/>
            <w:r w:rsidRPr="008B5CBE">
              <w:rPr>
                <w:sz w:val="20"/>
                <w:szCs w:val="20"/>
              </w:rPr>
              <w:t>telecommunications</w:t>
            </w:r>
            <w:proofErr w:type="spellEnd"/>
            <w:r w:rsidRPr="008B5CBE">
              <w:rPr>
                <w:sz w:val="20"/>
                <w:szCs w:val="20"/>
              </w:rPr>
              <w:t>-TC, Hogeschool van Utrecht, Utrecht</w:t>
            </w:r>
          </w:p>
          <w:p w:rsidRPr="009C3890" w:rsidR="00B103F1" w:rsidP="00610E99" w:rsidRDefault="00B103F1" w14:paraId="4C4AE384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1996 – 2000</w:t>
            </w:r>
          </w:p>
          <w:p w:rsidRPr="009C3890" w:rsidR="00B103F1" w:rsidP="00610E99" w:rsidRDefault="00B103F1" w14:paraId="34CE0A41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B103F1" w:rsidP="00610E99" w:rsidRDefault="00B103F1" w14:paraId="3188C717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 xml:space="preserve">MTS-e, </w:t>
            </w:r>
            <w:proofErr w:type="spellStart"/>
            <w:r w:rsidRPr="009C3890">
              <w:rPr>
                <w:sz w:val="20"/>
                <w:szCs w:val="20"/>
                <w:lang w:val="en-US"/>
              </w:rPr>
              <w:t>Walram</w:t>
            </w:r>
            <w:proofErr w:type="spellEnd"/>
            <w:r w:rsidRPr="009C3890">
              <w:rPr>
                <w:sz w:val="20"/>
                <w:szCs w:val="20"/>
                <w:lang w:val="en-US"/>
              </w:rPr>
              <w:t xml:space="preserve"> college, </w:t>
            </w:r>
            <w:proofErr w:type="spellStart"/>
            <w:r w:rsidRPr="009C3890">
              <w:rPr>
                <w:sz w:val="20"/>
                <w:szCs w:val="20"/>
                <w:lang w:val="en-US"/>
              </w:rPr>
              <w:t>Sittard</w:t>
            </w:r>
            <w:proofErr w:type="spellEnd"/>
          </w:p>
          <w:p w:rsidRPr="009C3890" w:rsidR="00B103F1" w:rsidP="00610E99" w:rsidRDefault="00B103F1" w14:paraId="36D343C2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1994 – 1996</w:t>
            </w:r>
          </w:p>
          <w:p w:rsidRPr="009C3890" w:rsidR="00B103F1" w:rsidP="00610E99" w:rsidRDefault="00B103F1" w14:paraId="62EBF3C5" wp14:textId="77777777">
            <w:pPr>
              <w:rPr>
                <w:sz w:val="20"/>
                <w:szCs w:val="20"/>
                <w:lang w:val="en-US"/>
              </w:rPr>
            </w:pPr>
          </w:p>
          <w:p w:rsidRPr="008B5CBE" w:rsidR="00B103F1" w:rsidP="00610E99" w:rsidRDefault="00B103F1" w14:paraId="242C80D0" wp14:textId="77777777">
            <w:pPr>
              <w:rPr>
                <w:sz w:val="20"/>
                <w:szCs w:val="20"/>
              </w:rPr>
            </w:pPr>
            <w:r w:rsidRPr="008B5CBE">
              <w:rPr>
                <w:sz w:val="20"/>
                <w:szCs w:val="20"/>
              </w:rPr>
              <w:t>Havo, OLC, Sittard</w:t>
            </w:r>
          </w:p>
          <w:p w:rsidRPr="008B5CBE" w:rsidR="00B103F1" w:rsidP="00610E99" w:rsidRDefault="00B103F1" w14:paraId="0EADAEFF" wp14:textId="77777777">
            <w:pPr>
              <w:rPr>
                <w:sz w:val="20"/>
                <w:szCs w:val="20"/>
              </w:rPr>
            </w:pPr>
            <w:r w:rsidRPr="008B5CBE">
              <w:rPr>
                <w:sz w:val="20"/>
                <w:szCs w:val="20"/>
              </w:rPr>
              <w:t xml:space="preserve">1986 – 1993 Ne, En, Du, </w:t>
            </w:r>
            <w:proofErr w:type="spellStart"/>
            <w:r w:rsidRPr="008B5CBE">
              <w:rPr>
                <w:sz w:val="20"/>
                <w:szCs w:val="20"/>
              </w:rPr>
              <w:t>Wi</w:t>
            </w:r>
            <w:proofErr w:type="spellEnd"/>
            <w:r w:rsidRPr="008B5CBE">
              <w:rPr>
                <w:sz w:val="20"/>
                <w:szCs w:val="20"/>
              </w:rPr>
              <w:t xml:space="preserve">, Na, </w:t>
            </w:r>
            <w:proofErr w:type="spellStart"/>
            <w:r w:rsidRPr="008B5CBE">
              <w:rPr>
                <w:sz w:val="20"/>
                <w:szCs w:val="20"/>
              </w:rPr>
              <w:t>Sk</w:t>
            </w:r>
            <w:proofErr w:type="spellEnd"/>
            <w:r w:rsidRPr="008B5CBE">
              <w:rPr>
                <w:sz w:val="20"/>
                <w:szCs w:val="20"/>
              </w:rPr>
              <w:t xml:space="preserve">, Bi, </w:t>
            </w:r>
            <w:proofErr w:type="spellStart"/>
            <w:r w:rsidRPr="008B5CBE">
              <w:rPr>
                <w:sz w:val="20"/>
                <w:szCs w:val="20"/>
              </w:rPr>
              <w:t>Ak</w:t>
            </w:r>
            <w:proofErr w:type="spellEnd"/>
          </w:p>
          <w:p w:rsidRPr="008B5CBE" w:rsidR="00581AAD" w:rsidP="00610E99" w:rsidRDefault="00581AAD" w14:paraId="6D98A12B" wp14:textId="77777777">
            <w:pPr>
              <w:rPr>
                <w:sz w:val="20"/>
                <w:szCs w:val="20"/>
              </w:rPr>
            </w:pPr>
          </w:p>
          <w:p w:rsidRPr="008B5CBE" w:rsidR="00D81AA3" w:rsidP="00610E99" w:rsidRDefault="00D81AA3" w14:paraId="2946DB82" wp14:textId="77777777">
            <w:pPr>
              <w:rPr>
                <w:sz w:val="20"/>
                <w:szCs w:val="20"/>
              </w:rPr>
            </w:pPr>
          </w:p>
          <w:p w:rsidRPr="009C3890" w:rsidR="00E14D22" w:rsidP="00610E99" w:rsidRDefault="00581AAD" w14:paraId="628CCDA2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Courses</w:t>
            </w:r>
            <w:r w:rsidRPr="009C3890" w:rsidR="00B103F1">
              <w:rPr>
                <w:b/>
                <w:bCs/>
                <w:sz w:val="20"/>
                <w:szCs w:val="20"/>
                <w:lang w:val="en-US"/>
              </w:rPr>
              <w:t xml:space="preserve"> / Certificat</w:t>
            </w:r>
            <w:r w:rsidRPr="009C3890" w:rsidR="00666954">
              <w:rPr>
                <w:b/>
                <w:bCs/>
                <w:sz w:val="20"/>
                <w:szCs w:val="20"/>
                <w:lang w:val="en-US"/>
              </w:rPr>
              <w:t>ion</w:t>
            </w:r>
          </w:p>
          <w:tbl>
            <w:tblPr>
              <w:tblStyle w:val="Tabel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08"/>
            </w:tblGrid>
            <w:tr w:rsidRPr="009C3890" w:rsidR="009F766F" w:rsidTr="24F53EE0" w14:paraId="7E3A3CD4" wp14:textId="77777777">
              <w:tc>
                <w:tcPr>
                  <w:tcW w:w="3720" w:type="dxa"/>
                  <w:tcMar/>
                </w:tcPr>
                <w:p w:rsidRPr="009C3890" w:rsidR="009F766F" w:rsidP="24F53EE0" w:rsidRDefault="009F766F" w14:paraId="00965FA1" wp14:textId="1C820C7E">
                  <w:pPr>
                    <w:rPr>
                      <w:sz w:val="20"/>
                      <w:szCs w:val="20"/>
                      <w:lang w:val="en-US"/>
                    </w:rPr>
                  </w:pPr>
                  <w:r w:rsidRPr="24F53EE0" w:rsidR="24F53EE0">
                    <w:rPr>
                      <w:sz w:val="20"/>
                      <w:szCs w:val="20"/>
                      <w:lang w:val="en-US"/>
                    </w:rPr>
                    <w:t>Professional scrum with Kanban, PSK1</w:t>
                  </w:r>
                </w:p>
                <w:p w:rsidRPr="009C3890" w:rsidR="009F766F" w:rsidP="00610E99" w:rsidRDefault="009F766F" w14:paraId="746A6F8E" wp14:textId="14944F60">
                  <w:pPr>
                    <w:rPr>
                      <w:sz w:val="20"/>
                      <w:szCs w:val="20"/>
                      <w:lang w:val="en-US"/>
                    </w:rPr>
                  </w:pPr>
                  <w:r w:rsidRPr="24F53EE0" w:rsidR="24F53EE0">
                    <w:rPr>
                      <w:sz w:val="20"/>
                      <w:szCs w:val="20"/>
                      <w:lang w:val="en-US"/>
                    </w:rPr>
                    <w:t>Professional Scrum Master I, PSM1</w:t>
                  </w:r>
                </w:p>
                <w:p w:rsidRPr="009C3890" w:rsidR="009F766F" w:rsidP="00610E99" w:rsidRDefault="009F766F" w14:paraId="020F364F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Professional Product Owner I, PSPO1</w:t>
                  </w:r>
                </w:p>
                <w:p w:rsidRPr="009C3890" w:rsidR="009F766F" w:rsidP="009F766F" w:rsidRDefault="009F766F" w14:paraId="3CD8364F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Professional Scrum Developer I, PSD1</w:t>
                  </w:r>
                </w:p>
                <w:p w:rsidRPr="009C3890" w:rsidR="009F766F" w:rsidP="009F766F" w:rsidRDefault="009F766F" w14:paraId="4F47236E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Professional Agile Leadership I, PAL1</w:t>
                  </w:r>
                </w:p>
                <w:p w:rsidRPr="009C3890" w:rsidR="009F766F" w:rsidP="009F766F" w:rsidRDefault="009F766F" w14:paraId="7F04CB7A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Scaled Professional Scrum, SPS</w:t>
                  </w:r>
                </w:p>
                <w:p w:rsidRPr="009C3890" w:rsidR="009F766F" w:rsidP="009F766F" w:rsidRDefault="009F766F" w14:paraId="08C48692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Prince2 foundation</w:t>
                  </w:r>
                </w:p>
                <w:p w:rsidRPr="009C3890" w:rsidR="009F766F" w:rsidP="009F766F" w:rsidRDefault="009F766F" w14:paraId="511E5981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C3890">
                    <w:rPr>
                      <w:sz w:val="20"/>
                      <w:szCs w:val="20"/>
                      <w:lang w:val="en-US"/>
                    </w:rPr>
                    <w:t>TMap</w:t>
                  </w:r>
                  <w:proofErr w:type="spellEnd"/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professional advanced</w:t>
                  </w:r>
                </w:p>
                <w:p w:rsidRPr="009C3890" w:rsidR="009F766F" w:rsidP="009F766F" w:rsidRDefault="009F766F" w14:paraId="3A762847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ISTQB practitioner</w:t>
                  </w:r>
                </w:p>
                <w:p w:rsidRPr="009C3890" w:rsidR="009F766F" w:rsidP="00610E99" w:rsidRDefault="009F766F" w14:paraId="3BAA5600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ISTQB foundation</w:t>
                  </w:r>
                </w:p>
                <w:p w:rsidRPr="009C3890" w:rsidR="000F7267" w:rsidP="00610E99" w:rsidRDefault="000F7267" w14:paraId="3A8EFB83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Functional testing and test techniques</w:t>
                  </w:r>
                </w:p>
              </w:tc>
              <w:tc>
                <w:tcPr>
                  <w:tcW w:w="3708" w:type="dxa"/>
                  <w:tcMar/>
                </w:tcPr>
                <w:p w:rsidR="24F53EE0" w:rsidP="24F53EE0" w:rsidRDefault="24F53EE0" w14:paraId="2AA0E68A" w14:textId="4CF6C26E">
                  <w:pPr>
                    <w:rPr>
                      <w:sz w:val="20"/>
                      <w:szCs w:val="20"/>
                      <w:lang w:val="en-US"/>
                    </w:rPr>
                  </w:pPr>
                  <w:r w:rsidRPr="24F53EE0" w:rsidR="24F53EE0">
                    <w:rPr>
                      <w:sz w:val="20"/>
                      <w:szCs w:val="20"/>
                      <w:lang w:val="en-US"/>
                    </w:rPr>
                    <w:t>2021</w:t>
                  </w:r>
                </w:p>
                <w:p w:rsidR="24F53EE0" w:rsidP="24F53EE0" w:rsidRDefault="24F53EE0" w14:paraId="28AA9277" w14:textId="22EE6CFC">
                  <w:pPr>
                    <w:rPr>
                      <w:sz w:val="20"/>
                      <w:szCs w:val="20"/>
                      <w:lang w:val="en-US"/>
                    </w:rPr>
                  </w:pPr>
                  <w:r w:rsidRPr="24F53EE0" w:rsidR="24F53EE0">
                    <w:rPr>
                      <w:sz w:val="20"/>
                      <w:szCs w:val="20"/>
                      <w:lang w:val="en-US"/>
                    </w:rPr>
                    <w:t>2020</w:t>
                  </w:r>
                </w:p>
                <w:p w:rsidRPr="009C3890" w:rsidR="003A671C" w:rsidP="00610E99" w:rsidRDefault="003A671C" w14:paraId="77F781D2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2020</w:t>
                  </w:r>
                </w:p>
                <w:p w:rsidRPr="009C3890" w:rsidR="003A671C" w:rsidP="00610E99" w:rsidRDefault="003A671C" w14:paraId="30C877E0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2020</w:t>
                  </w:r>
                </w:p>
                <w:p w:rsidRPr="009C3890" w:rsidR="003A671C" w:rsidP="00610E99" w:rsidRDefault="003A671C" w14:paraId="6458ECF6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2020</w:t>
                  </w:r>
                </w:p>
                <w:p w:rsidRPr="009C3890" w:rsidR="003A671C" w:rsidP="00610E99" w:rsidRDefault="003A671C" w14:paraId="12406FD9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2020</w:t>
                  </w:r>
                </w:p>
                <w:p w:rsidRPr="009C3890" w:rsidR="003A671C" w:rsidP="00610E99" w:rsidRDefault="003A671C" w14:paraId="23E11415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2007</w:t>
                  </w:r>
                </w:p>
                <w:p w:rsidRPr="009C3890" w:rsidR="003A671C" w:rsidP="00610E99" w:rsidRDefault="003A671C" w14:paraId="3CDDCB03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2007</w:t>
                  </w:r>
                </w:p>
                <w:p w:rsidRPr="009C3890" w:rsidR="003A671C" w:rsidP="00610E99" w:rsidRDefault="003A671C" w14:paraId="54EFCDFF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2005</w:t>
                  </w:r>
                </w:p>
                <w:p w:rsidRPr="009C3890" w:rsidR="003A671C" w:rsidP="00610E99" w:rsidRDefault="003A671C" w14:paraId="3166224F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2004</w:t>
                  </w:r>
                </w:p>
                <w:p w:rsidRPr="009C3890" w:rsidR="000F7267" w:rsidP="00610E99" w:rsidRDefault="000F7267" w14:paraId="448146BC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sz w:val="20"/>
                      <w:szCs w:val="20"/>
                      <w:lang w:val="en-US"/>
                    </w:rPr>
                    <w:t>2001</w:t>
                  </w:r>
                </w:p>
              </w:tc>
            </w:tr>
          </w:tbl>
          <w:p w:rsidRPr="009C3890" w:rsidR="00E14D22" w:rsidP="00610E99" w:rsidRDefault="00E14D22" w14:paraId="5997CC1D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D81AA3" w:rsidP="00610E99" w:rsidRDefault="00D81AA3" w14:paraId="110FFD37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581AAD" w:rsidP="00610E99" w:rsidRDefault="00581AAD" w14:paraId="5B2CC67E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Work Experience</w:t>
            </w:r>
          </w:p>
          <w:p w:rsidRPr="009C3890" w:rsidR="00581AAD" w:rsidP="00610E99" w:rsidRDefault="00D81AA3" w14:paraId="779326CB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Tester, Mercedes-Benz, Maastricht</w:t>
            </w:r>
          </w:p>
          <w:p w:rsidR="00D81AA3" w:rsidP="00610E99" w:rsidRDefault="00D81AA3" w14:paraId="0161FB77" wp14:textId="752E8231">
            <w:pPr>
              <w:rPr>
                <w:sz w:val="20"/>
                <w:szCs w:val="20"/>
                <w:lang w:val="en-US"/>
              </w:rPr>
            </w:pPr>
            <w:r w:rsidRPr="24F53EE0" w:rsidR="24F53EE0">
              <w:rPr>
                <w:sz w:val="20"/>
                <w:szCs w:val="20"/>
                <w:lang w:val="en-US"/>
              </w:rPr>
              <w:t>Augustus 2020 – July 2021</w:t>
            </w:r>
          </w:p>
          <w:p w:rsidRPr="009C3890" w:rsidR="00B92740" w:rsidP="00610E99" w:rsidRDefault="00B92740" w14:paraId="6B699379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D81AA3" w:rsidP="00D81AA3" w:rsidRDefault="00E33B8F" w14:paraId="0D85D2C5" wp14:textId="77777777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Testing the Compass Siebel system</w:t>
            </w:r>
            <w:r w:rsidR="00F71668">
              <w:rPr>
                <w:sz w:val="20"/>
                <w:szCs w:val="20"/>
                <w:lang w:val="en-US"/>
              </w:rPr>
              <w:t xml:space="preserve"> in regards to</w:t>
            </w:r>
            <w:r>
              <w:rPr>
                <w:sz w:val="20"/>
                <w:szCs w:val="20"/>
                <w:lang w:val="en-US"/>
              </w:rPr>
              <w:t xml:space="preserve"> defects and production problems.</w:t>
            </w:r>
          </w:p>
          <w:p w:rsidR="00D81AA3" w:rsidP="00D81AA3" w:rsidRDefault="00E33B8F" w14:paraId="225C2CB8" wp14:textId="6E97D451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24F53EE0" w:rsidR="24F53EE0">
              <w:rPr>
                <w:sz w:val="20"/>
                <w:szCs w:val="20"/>
                <w:lang w:val="en-US"/>
              </w:rPr>
              <w:t xml:space="preserve">Telephony testing of DTMF and in-band calls from the vehicles using </w:t>
            </w:r>
            <w:r w:rsidRPr="24F53EE0" w:rsidR="24F53EE0">
              <w:rPr>
                <w:sz w:val="20"/>
                <w:szCs w:val="20"/>
                <w:lang w:val="en-US"/>
              </w:rPr>
              <w:t>TT-Workbench</w:t>
            </w:r>
            <w:r w:rsidRPr="24F53EE0" w:rsidR="24F53EE0">
              <w:rPr>
                <w:sz w:val="20"/>
                <w:szCs w:val="20"/>
                <w:lang w:val="en-US"/>
              </w:rPr>
              <w:t>.</w:t>
            </w:r>
          </w:p>
          <w:p w:rsidR="00357686" w:rsidP="00D81AA3" w:rsidRDefault="00357686" w14:paraId="62732169" wp14:textId="77777777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Setting up </w:t>
            </w:r>
            <w:r w:rsidR="00ED05D7">
              <w:rPr>
                <w:sz w:val="20"/>
                <w:szCs w:val="20"/>
                <w:lang w:val="en-US"/>
              </w:rPr>
              <w:t xml:space="preserve">REST calls to </w:t>
            </w:r>
            <w:r w:rsidR="000B19A2">
              <w:rPr>
                <w:sz w:val="20"/>
                <w:szCs w:val="20"/>
                <w:lang w:val="en-US"/>
              </w:rPr>
              <w:t>test</w:t>
            </w:r>
            <w:r w:rsidR="00ED05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05D7">
              <w:rPr>
                <w:sz w:val="20"/>
                <w:szCs w:val="20"/>
                <w:lang w:val="en-US"/>
              </w:rPr>
              <w:t>InApp</w:t>
            </w:r>
            <w:proofErr w:type="spellEnd"/>
            <w:r w:rsidR="00ED05D7">
              <w:rPr>
                <w:sz w:val="20"/>
                <w:szCs w:val="20"/>
                <w:lang w:val="en-US"/>
              </w:rPr>
              <w:t xml:space="preserve"> calls to the </w:t>
            </w:r>
            <w:r w:rsidR="00311FFC">
              <w:rPr>
                <w:sz w:val="20"/>
                <w:szCs w:val="20"/>
                <w:lang w:val="en-US"/>
              </w:rPr>
              <w:t xml:space="preserve">Compass </w:t>
            </w:r>
            <w:r w:rsidR="00ED05D7">
              <w:rPr>
                <w:sz w:val="20"/>
                <w:szCs w:val="20"/>
                <w:lang w:val="en-US"/>
              </w:rPr>
              <w:t>Siebel system.</w:t>
            </w:r>
          </w:p>
          <w:p w:rsidR="00ED05D7" w:rsidP="00D81AA3" w:rsidRDefault="00311FFC" w14:paraId="0E7ECFC7" wp14:textId="0919B8B7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24F53EE0" w:rsidR="24F53EE0">
              <w:rPr>
                <w:sz w:val="20"/>
                <w:szCs w:val="20"/>
                <w:lang w:val="en-US"/>
              </w:rPr>
              <w:t>Setting up SoapUI test leads that will be created in the Compass Siebel system</w:t>
            </w:r>
          </w:p>
          <w:p w:rsidR="00ED05D7" w:rsidP="00D81AA3" w:rsidRDefault="00311FFC" w14:paraId="08FDA2B7" wp14:textId="6934A91C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24F53EE0" w:rsidR="24F53EE0">
              <w:rPr>
                <w:sz w:val="20"/>
                <w:szCs w:val="20"/>
                <w:lang w:val="en-US"/>
              </w:rPr>
              <w:t>Amend the lead status in Swagger.</w:t>
            </w:r>
          </w:p>
          <w:p w:rsidR="24F53EE0" w:rsidP="24F53EE0" w:rsidRDefault="24F53EE0" w14:paraId="425D99C9" w14:textId="40EF6E28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24F53EE0" w:rsidR="24F53EE0">
              <w:rPr>
                <w:sz w:val="20"/>
                <w:szCs w:val="20"/>
                <w:lang w:val="en-US"/>
              </w:rPr>
              <w:t>Stolen vehicle tracking.</w:t>
            </w:r>
          </w:p>
          <w:p w:rsidR="24F53EE0" w:rsidP="24F53EE0" w:rsidRDefault="24F53EE0" w14:paraId="76D1D9B7" w14:textId="00AA6910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24F53EE0" w:rsidR="24F53EE0">
              <w:rPr>
                <w:sz w:val="20"/>
                <w:szCs w:val="20"/>
                <w:lang w:val="en-US"/>
              </w:rPr>
              <w:t>Xentry</w:t>
            </w:r>
            <w:proofErr w:type="spellEnd"/>
            <w:r w:rsidRPr="24F53EE0" w:rsidR="24F53EE0">
              <w:rPr>
                <w:sz w:val="20"/>
                <w:szCs w:val="20"/>
                <w:lang w:val="en-US"/>
              </w:rPr>
              <w:t xml:space="preserve"> portal lead handling and </w:t>
            </w:r>
            <w:proofErr w:type="spellStart"/>
            <w:r w:rsidRPr="24F53EE0" w:rsidR="24F53EE0">
              <w:rPr>
                <w:sz w:val="20"/>
                <w:szCs w:val="20"/>
                <w:lang w:val="en-US"/>
              </w:rPr>
              <w:t>Compass@Dealer</w:t>
            </w:r>
            <w:proofErr w:type="spellEnd"/>
            <w:r w:rsidRPr="24F53EE0" w:rsidR="24F53EE0">
              <w:rPr>
                <w:sz w:val="20"/>
                <w:szCs w:val="20"/>
                <w:lang w:val="en-US"/>
              </w:rPr>
              <w:t xml:space="preserve"> lead handling.</w:t>
            </w:r>
          </w:p>
          <w:p w:rsidR="00FF0351" w:rsidP="00D81AA3" w:rsidRDefault="00FF0351" w14:paraId="6204A2A5" wp14:textId="77777777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Regression testing</w:t>
            </w:r>
            <w:r w:rsidR="00F47D7F">
              <w:rPr>
                <w:sz w:val="20"/>
                <w:szCs w:val="20"/>
                <w:lang w:val="en-US"/>
              </w:rPr>
              <w:t xml:space="preserve"> of</w:t>
            </w:r>
            <w:r>
              <w:rPr>
                <w:sz w:val="20"/>
                <w:szCs w:val="20"/>
                <w:lang w:val="en-US"/>
              </w:rPr>
              <w:t xml:space="preserve"> production</w:t>
            </w:r>
            <w:r w:rsidR="00F47D7F">
              <w:rPr>
                <w:sz w:val="20"/>
                <w:szCs w:val="20"/>
                <w:lang w:val="en-US"/>
              </w:rPr>
              <w:t xml:space="preserve"> release</w:t>
            </w:r>
            <w:r>
              <w:rPr>
                <w:sz w:val="20"/>
                <w:szCs w:val="20"/>
                <w:lang w:val="en-US"/>
              </w:rPr>
              <w:t xml:space="preserve"> candidates.</w:t>
            </w:r>
          </w:p>
          <w:p w:rsidR="00FF0351" w:rsidP="00D81AA3" w:rsidRDefault="00FF0351" w14:paraId="25657FB2" wp14:textId="77777777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Smoke testing production deployments.</w:t>
            </w:r>
          </w:p>
          <w:p w:rsidR="00DF47C4" w:rsidP="00D81AA3" w:rsidRDefault="00DF47C4" w14:paraId="79D70033" wp14:textId="77777777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Siebel, Jira, Confluence, SoapUI, Talend, </w:t>
            </w:r>
            <w:proofErr w:type="spellStart"/>
            <w:r>
              <w:rPr>
                <w:sz w:val="20"/>
                <w:szCs w:val="20"/>
                <w:lang w:val="en-US"/>
              </w:rPr>
              <w:t>TTWorkbench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Swaggger</w:t>
            </w:r>
            <w:proofErr w:type="spellEnd"/>
          </w:p>
          <w:p w:rsidRPr="009C3890" w:rsidR="009C1936" w:rsidP="00D81AA3" w:rsidRDefault="009C1936" w14:paraId="554A1938" wp14:textId="77777777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Approach: Agile/Scrum,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dev-test sessions, risk-based testing, heuristic exploratory testing.</w:t>
            </w:r>
          </w:p>
          <w:p w:rsidRPr="009C3890" w:rsidR="00D81AA3" w:rsidP="00D81AA3" w:rsidRDefault="00D81AA3" w14:paraId="3FE9F23F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D81AA3" w:rsidP="00D81AA3" w:rsidRDefault="00D81AA3" w14:paraId="1B87A911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consultant, Car Systems, Heerlen</w:t>
            </w:r>
          </w:p>
          <w:p w:rsidR="00D81AA3" w:rsidP="00D81AA3" w:rsidRDefault="00D81AA3" w14:paraId="29F53703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February 2019 – June 2020</w:t>
            </w:r>
          </w:p>
          <w:p w:rsidRPr="009C3890" w:rsidR="00A3581D" w:rsidP="00D81AA3" w:rsidRDefault="00A3581D" w14:paraId="1F72F646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23933" w:rsidP="00623933" w:rsidRDefault="00623933" w14:paraId="5D5C6903" wp14:textId="7777777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 xml:space="preserve">Set up </w:t>
            </w:r>
            <w:r w:rsidR="008E0CFD">
              <w:rPr>
                <w:sz w:val="20"/>
                <w:szCs w:val="20"/>
                <w:lang w:val="en-US"/>
              </w:rPr>
              <w:t>agile</w:t>
            </w:r>
            <w:r w:rsidRPr="009C3890">
              <w:rPr>
                <w:sz w:val="20"/>
                <w:szCs w:val="20"/>
                <w:lang w:val="en-US"/>
              </w:rPr>
              <w:t xml:space="preserve"> testing within the</w:t>
            </w:r>
            <w:r w:rsidR="008E3BDD">
              <w:rPr>
                <w:sz w:val="20"/>
                <w:szCs w:val="20"/>
                <w:lang w:val="en-US"/>
              </w:rPr>
              <w:t xml:space="preserve"> scrum</w:t>
            </w:r>
            <w:r w:rsidRPr="009C3890">
              <w:rPr>
                <w:sz w:val="20"/>
                <w:szCs w:val="20"/>
                <w:lang w:val="en-US"/>
              </w:rPr>
              <w:t xml:space="preserve"> teams. Get the </w:t>
            </w:r>
            <w:r w:rsidR="008E0CFD">
              <w:rPr>
                <w:sz w:val="20"/>
                <w:szCs w:val="20"/>
                <w:lang w:val="en-US"/>
              </w:rPr>
              <w:t>testing</w:t>
            </w:r>
            <w:r w:rsidR="00F47D7F">
              <w:rPr>
                <w:sz w:val="20"/>
                <w:szCs w:val="20"/>
                <w:lang w:val="en-US"/>
              </w:rPr>
              <w:t>-</w:t>
            </w:r>
            <w:r w:rsidRPr="009C3890">
              <w:rPr>
                <w:sz w:val="20"/>
                <w:szCs w:val="20"/>
                <w:lang w:val="en-US"/>
              </w:rPr>
              <w:t>load off the PO.</w:t>
            </w:r>
          </w:p>
          <w:p w:rsidRPr="009C3890" w:rsidR="00623933" w:rsidP="00623933" w:rsidRDefault="00623933" w14:paraId="7E858106" wp14:textId="7777777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 xml:space="preserve">Manage and monitor the scrum process. Putting responsibilities </w:t>
            </w:r>
            <w:r w:rsidR="00F47D7F">
              <w:rPr>
                <w:sz w:val="20"/>
                <w:szCs w:val="20"/>
                <w:lang w:val="en-US"/>
              </w:rPr>
              <w:t>on</w:t>
            </w:r>
            <w:r w:rsidRPr="009C3890">
              <w:rPr>
                <w:sz w:val="20"/>
                <w:szCs w:val="20"/>
                <w:lang w:val="en-US"/>
              </w:rPr>
              <w:t xml:space="preserve"> the correct roles.</w:t>
            </w:r>
          </w:p>
          <w:p w:rsidRPr="009C3890" w:rsidR="00623933" w:rsidP="00623933" w:rsidRDefault="00F47D7F" w14:paraId="1001CC72" wp14:textId="7777777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Help</w:t>
            </w:r>
            <w:r w:rsidRPr="009C3890" w:rsidR="00623933">
              <w:rPr>
                <w:sz w:val="20"/>
                <w:szCs w:val="20"/>
                <w:lang w:val="en-US"/>
              </w:rPr>
              <w:t xml:space="preserve"> the teams to become more mature in the Scrum process.</w:t>
            </w:r>
          </w:p>
          <w:p w:rsidRPr="009C3890" w:rsidR="00623933" w:rsidP="00623933" w:rsidRDefault="00623933" w14:paraId="45F66F3F" wp14:textId="7777777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Pick up functional QA, set up</w:t>
            </w:r>
            <w:r w:rsidR="00706752">
              <w:rPr>
                <w:sz w:val="20"/>
                <w:szCs w:val="20"/>
                <w:lang w:val="en-US"/>
              </w:rPr>
              <w:t xml:space="preserve"> Dev-Test</w:t>
            </w:r>
            <w:r w:rsidRPr="009C3890">
              <w:rPr>
                <w:sz w:val="20"/>
                <w:szCs w:val="20"/>
                <w:lang w:val="en-US"/>
              </w:rPr>
              <w:t xml:space="preserve"> feedback loops, </w:t>
            </w:r>
            <w:r w:rsidR="00F47D7F">
              <w:rPr>
                <w:sz w:val="20"/>
                <w:szCs w:val="20"/>
                <w:lang w:val="en-US"/>
              </w:rPr>
              <w:t>help</w:t>
            </w:r>
            <w:r w:rsidRPr="009C3890">
              <w:rPr>
                <w:sz w:val="20"/>
                <w:szCs w:val="20"/>
                <w:lang w:val="en-US"/>
              </w:rPr>
              <w:t xml:space="preserve"> the teams to focus on QA.</w:t>
            </w:r>
          </w:p>
          <w:p w:rsidR="00D81AA3" w:rsidP="00623933" w:rsidRDefault="00623933" w14:paraId="6A5EE591" wp14:textId="7777777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7C6664D2" w:rsidR="7C6664D2">
              <w:rPr>
                <w:sz w:val="20"/>
                <w:szCs w:val="20"/>
                <w:lang w:val="en-US"/>
              </w:rPr>
              <w:t xml:space="preserve">Set up computer aided </w:t>
            </w:r>
            <w:r w:rsidRPr="7C6664D2" w:rsidR="7C6664D2">
              <w:rPr>
                <w:sz w:val="20"/>
                <w:szCs w:val="20"/>
                <w:lang w:val="en-US"/>
              </w:rPr>
              <w:t xml:space="preserve">Selenium </w:t>
            </w:r>
            <w:r w:rsidRPr="7C6664D2" w:rsidR="7C6664D2">
              <w:rPr>
                <w:sz w:val="20"/>
                <w:szCs w:val="20"/>
                <w:lang w:val="en-US"/>
              </w:rPr>
              <w:t>testing for regression tests and release tests</w:t>
            </w:r>
            <w:r w:rsidRPr="7C6664D2" w:rsidR="7C6664D2">
              <w:rPr>
                <w:sz w:val="20"/>
                <w:szCs w:val="20"/>
                <w:lang w:val="en-US"/>
              </w:rPr>
              <w:t>.</w:t>
            </w:r>
          </w:p>
          <w:p w:rsidR="7C6664D2" w:rsidP="7C6664D2" w:rsidRDefault="7C6664D2" w14:paraId="1C869328" w14:textId="16C99AE6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7C6664D2" w:rsidR="7C6664D2">
              <w:rPr>
                <w:sz w:val="20"/>
                <w:szCs w:val="20"/>
                <w:lang w:val="en-US"/>
              </w:rPr>
              <w:t xml:space="preserve">Perform iOS tests on the </w:t>
            </w:r>
            <w:proofErr w:type="spellStart"/>
            <w:r w:rsidRPr="7C6664D2" w:rsidR="7C6664D2">
              <w:rPr>
                <w:sz w:val="20"/>
                <w:szCs w:val="20"/>
                <w:lang w:val="en-US"/>
              </w:rPr>
              <w:t>Carsys</w:t>
            </w:r>
            <w:proofErr w:type="spellEnd"/>
            <w:r w:rsidRPr="7C6664D2" w:rsidR="7C6664D2">
              <w:rPr>
                <w:sz w:val="20"/>
                <w:szCs w:val="20"/>
                <w:lang w:val="en-US"/>
              </w:rPr>
              <w:t xml:space="preserve"> mobile app.</w:t>
            </w:r>
          </w:p>
          <w:p w:rsidR="007C711A" w:rsidP="00623933" w:rsidRDefault="007C711A" w14:paraId="0AC9865F" wp14:textId="7777777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Applications: Jira, Confluence, Selenium, Eclipse</w:t>
            </w:r>
            <w:r w:rsidR="00DF47C4">
              <w:rPr>
                <w:sz w:val="20"/>
                <w:szCs w:val="20"/>
                <w:lang w:val="en-US"/>
              </w:rPr>
              <w:t>, Cypress.io</w:t>
            </w:r>
            <w:r w:rsidR="00F47D7F">
              <w:rPr>
                <w:sz w:val="20"/>
                <w:szCs w:val="20"/>
                <w:lang w:val="en-US"/>
              </w:rPr>
              <w:t>.</w:t>
            </w:r>
          </w:p>
          <w:p w:rsidRPr="009C3890" w:rsidR="004C3311" w:rsidP="00623933" w:rsidRDefault="004C3311" w14:paraId="392C1A08" wp14:textId="77777777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Agile/Scrum,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dev-test sessions, risk-based testing, heuristic</w:t>
            </w:r>
            <w:r w:rsidR="0097096B">
              <w:rPr>
                <w:sz w:val="20"/>
                <w:szCs w:val="20"/>
                <w:lang w:val="en-US"/>
              </w:rPr>
              <w:t xml:space="preserve"> exploratory</w:t>
            </w:r>
            <w:r>
              <w:rPr>
                <w:sz w:val="20"/>
                <w:szCs w:val="20"/>
                <w:lang w:val="en-US"/>
              </w:rPr>
              <w:t xml:space="preserve"> testing.</w:t>
            </w:r>
          </w:p>
          <w:p w:rsidRPr="009C3890" w:rsidR="00D81AA3" w:rsidP="00D81AA3" w:rsidRDefault="00D81AA3" w14:paraId="08CE6F91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D81AA3" w:rsidP="00D81AA3" w:rsidRDefault="00D070A2" w14:paraId="4D482661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lead, Yara international, Brussels/</w:t>
            </w:r>
            <w:proofErr w:type="spellStart"/>
            <w:r w:rsidRPr="009C3890" w:rsidR="001050D3">
              <w:rPr>
                <w:b/>
                <w:bCs/>
                <w:sz w:val="20"/>
                <w:szCs w:val="20"/>
                <w:lang w:val="en-US"/>
              </w:rPr>
              <w:t>Dulmen</w:t>
            </w:r>
            <w:proofErr w:type="spellEnd"/>
            <w:r w:rsidRPr="009C3890">
              <w:rPr>
                <w:b/>
                <w:bCs/>
                <w:sz w:val="20"/>
                <w:szCs w:val="20"/>
                <w:lang w:val="en-US"/>
              </w:rPr>
              <w:t>/Warsaw/Paris/Varna/</w:t>
            </w:r>
            <w:r w:rsidRPr="009C3890" w:rsidR="00574C79">
              <w:rPr>
                <w:b/>
                <w:bCs/>
                <w:sz w:val="20"/>
                <w:szCs w:val="20"/>
                <w:lang w:val="en-US"/>
              </w:rPr>
              <w:t>Oslo</w:t>
            </w:r>
            <w:r w:rsidR="007C711A">
              <w:rPr>
                <w:b/>
                <w:bCs/>
                <w:sz w:val="20"/>
                <w:szCs w:val="20"/>
                <w:lang w:val="en-US"/>
              </w:rPr>
              <w:t>/Berlin</w:t>
            </w:r>
          </w:p>
          <w:p w:rsidR="00D81AA3" w:rsidP="00610E99" w:rsidRDefault="00574C79" w14:paraId="10DE532B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June 2016 – April 2019</w:t>
            </w:r>
          </w:p>
          <w:p w:rsidRPr="009C3890" w:rsidR="00A3581D" w:rsidP="00610E99" w:rsidRDefault="00A3581D" w14:paraId="61CDCEAD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271A84" w:rsidP="00271A84" w:rsidRDefault="00271A84" w14:paraId="5BEB19D2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Setup and manag</w:t>
            </w:r>
            <w:r w:rsidR="00814F7C">
              <w:rPr>
                <w:sz w:val="20"/>
                <w:szCs w:val="20"/>
                <w:lang w:val="en-US"/>
              </w:rPr>
              <w:t>e</w:t>
            </w:r>
            <w:r w:rsidRPr="009C3890">
              <w:rPr>
                <w:sz w:val="20"/>
                <w:szCs w:val="20"/>
                <w:lang w:val="en-US"/>
              </w:rPr>
              <w:t xml:space="preserve"> functional testing</w:t>
            </w:r>
            <w:r w:rsidR="00B82E08">
              <w:rPr>
                <w:sz w:val="20"/>
                <w:szCs w:val="20"/>
                <w:lang w:val="en-US"/>
              </w:rPr>
              <w:t xml:space="preserve"> of </w:t>
            </w:r>
            <w:r w:rsidR="008E3BDD">
              <w:rPr>
                <w:sz w:val="20"/>
                <w:szCs w:val="20"/>
                <w:lang w:val="en-US"/>
              </w:rPr>
              <w:t xml:space="preserve">an </w:t>
            </w:r>
            <w:r w:rsidR="00B82E08">
              <w:rPr>
                <w:sz w:val="20"/>
                <w:szCs w:val="20"/>
                <w:lang w:val="en-US"/>
              </w:rPr>
              <w:t xml:space="preserve">agronomic </w:t>
            </w:r>
            <w:r w:rsidR="008E3BDD">
              <w:rPr>
                <w:sz w:val="20"/>
                <w:szCs w:val="20"/>
                <w:lang w:val="en-US"/>
              </w:rPr>
              <w:t>nutrient management calculation web application (NMP).</w:t>
            </w:r>
          </w:p>
          <w:p w:rsidRPr="009C3890" w:rsidR="00271A84" w:rsidP="00271A84" w:rsidRDefault="008E3BDD" w14:paraId="3F7FCDE0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Creating structured calculation test cases based on a </w:t>
            </w:r>
            <w:r w:rsidR="00814F7C">
              <w:rPr>
                <w:sz w:val="20"/>
                <w:szCs w:val="20"/>
                <w:lang w:val="en-US"/>
              </w:rPr>
              <w:t>number</w:t>
            </w:r>
            <w:r>
              <w:rPr>
                <w:sz w:val="20"/>
                <w:szCs w:val="20"/>
                <w:lang w:val="en-US"/>
              </w:rPr>
              <w:t xml:space="preserve"> of </w:t>
            </w:r>
            <w:r w:rsidR="00814F7C">
              <w:rPr>
                <w:sz w:val="20"/>
                <w:szCs w:val="20"/>
                <w:lang w:val="en-US"/>
              </w:rPr>
              <w:t xml:space="preserve">complex </w:t>
            </w:r>
            <w:r>
              <w:rPr>
                <w:sz w:val="20"/>
                <w:szCs w:val="20"/>
                <w:lang w:val="en-US"/>
              </w:rPr>
              <w:t>algorithms</w:t>
            </w:r>
            <w:r w:rsidRPr="009C3890" w:rsidR="00271A84">
              <w:rPr>
                <w:sz w:val="20"/>
                <w:szCs w:val="20"/>
                <w:lang w:val="en-US"/>
              </w:rPr>
              <w:t>.</w:t>
            </w:r>
          </w:p>
          <w:p w:rsidR="00271A84" w:rsidP="00271A84" w:rsidRDefault="00271A84" w14:paraId="2850592E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 xml:space="preserve">End to end testing of </w:t>
            </w:r>
            <w:r w:rsidR="008E3BDD">
              <w:rPr>
                <w:sz w:val="20"/>
                <w:szCs w:val="20"/>
                <w:lang w:val="en-US"/>
              </w:rPr>
              <w:t xml:space="preserve">the </w:t>
            </w:r>
            <w:r w:rsidRPr="009C3890">
              <w:rPr>
                <w:sz w:val="20"/>
                <w:szCs w:val="20"/>
                <w:lang w:val="en-US"/>
              </w:rPr>
              <w:t>integrated applications</w:t>
            </w:r>
            <w:r w:rsidR="008E3BDD">
              <w:rPr>
                <w:sz w:val="20"/>
                <w:szCs w:val="20"/>
                <w:lang w:val="en-US"/>
              </w:rPr>
              <w:t xml:space="preserve"> using </w:t>
            </w:r>
            <w:proofErr w:type="spellStart"/>
            <w:r w:rsidR="008E3BDD">
              <w:rPr>
                <w:sz w:val="20"/>
                <w:szCs w:val="20"/>
                <w:lang w:val="en-US"/>
              </w:rPr>
              <w:t>JSon</w:t>
            </w:r>
            <w:proofErr w:type="spellEnd"/>
            <w:r w:rsidR="008E3BDD">
              <w:rPr>
                <w:sz w:val="20"/>
                <w:szCs w:val="20"/>
                <w:lang w:val="en-US"/>
              </w:rPr>
              <w:t xml:space="preserve"> outputs a</w:t>
            </w:r>
            <w:r w:rsidR="007C711A">
              <w:rPr>
                <w:sz w:val="20"/>
                <w:szCs w:val="20"/>
                <w:lang w:val="en-US"/>
              </w:rPr>
              <w:t>s</w:t>
            </w:r>
            <w:r w:rsidR="008E3BDD">
              <w:rPr>
                <w:sz w:val="20"/>
                <w:szCs w:val="20"/>
                <w:lang w:val="en-US"/>
              </w:rPr>
              <w:t xml:space="preserve"> test data</w:t>
            </w:r>
            <w:r w:rsidRPr="009C3890">
              <w:rPr>
                <w:sz w:val="20"/>
                <w:szCs w:val="20"/>
                <w:lang w:val="en-US"/>
              </w:rPr>
              <w:t>.</w:t>
            </w:r>
          </w:p>
          <w:p w:rsidRPr="009C3890" w:rsidR="00D25DC0" w:rsidP="00271A84" w:rsidRDefault="00D25DC0" w14:paraId="6B4DBB0E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Testing the integration of </w:t>
            </w:r>
            <w:r w:rsidR="00057082">
              <w:rPr>
                <w:sz w:val="20"/>
                <w:szCs w:val="20"/>
                <w:lang w:val="en-US"/>
              </w:rPr>
              <w:t>third-party</w:t>
            </w:r>
            <w:r>
              <w:rPr>
                <w:sz w:val="20"/>
                <w:szCs w:val="20"/>
                <w:lang w:val="en-US"/>
              </w:rPr>
              <w:t xml:space="preserve"> application migrations into the NMP application.</w:t>
            </w:r>
          </w:p>
          <w:p w:rsidRPr="009C3890" w:rsidR="00271A84" w:rsidP="00271A84" w:rsidRDefault="00271A84" w14:paraId="4BCC49B0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7C6664D2" w:rsidR="7C6664D2">
              <w:rPr>
                <w:sz w:val="20"/>
                <w:szCs w:val="20"/>
                <w:lang w:val="en-US"/>
              </w:rPr>
              <w:t>Test execution of the calculation module, the</w:t>
            </w:r>
            <w:r w:rsidRPr="7C6664D2" w:rsidR="7C6664D2">
              <w:rPr>
                <w:sz w:val="20"/>
                <w:szCs w:val="20"/>
                <w:lang w:val="en-US"/>
              </w:rPr>
              <w:t xml:space="preserve"> Shopify</w:t>
            </w:r>
            <w:r w:rsidRPr="7C6664D2" w:rsidR="7C6664D2">
              <w:rPr>
                <w:sz w:val="20"/>
                <w:szCs w:val="20"/>
                <w:lang w:val="en-US"/>
              </w:rPr>
              <w:t xml:space="preserve"> website</w:t>
            </w:r>
            <w:r w:rsidRPr="7C6664D2" w:rsidR="7C6664D2">
              <w:rPr>
                <w:sz w:val="20"/>
                <w:szCs w:val="20"/>
                <w:lang w:val="en-US"/>
              </w:rPr>
              <w:t xml:space="preserve"> and</w:t>
            </w:r>
            <w:r w:rsidRPr="7C6664D2" w:rsidR="7C6664D2">
              <w:rPr>
                <w:sz w:val="20"/>
                <w:szCs w:val="20"/>
                <w:lang w:val="en-US"/>
              </w:rPr>
              <w:t xml:space="preserve"> legal documentation.</w:t>
            </w:r>
          </w:p>
          <w:p w:rsidR="7C6664D2" w:rsidP="7C6664D2" w:rsidRDefault="7C6664D2" w14:paraId="70B4B5A9" w14:textId="71B3DC83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7C6664D2" w:rsidR="7C6664D2">
              <w:rPr>
                <w:sz w:val="20"/>
                <w:szCs w:val="20"/>
                <w:lang w:val="en-US"/>
              </w:rPr>
              <w:t>Perform iPad tests on the Webapp</w:t>
            </w:r>
          </w:p>
          <w:p w:rsidR="00271A84" w:rsidP="00271A84" w:rsidRDefault="00271A84" w14:paraId="345C1626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 xml:space="preserve">Regular travel to Brussels, </w:t>
            </w:r>
            <w:proofErr w:type="spellStart"/>
            <w:r w:rsidRPr="009C3890">
              <w:rPr>
                <w:sz w:val="20"/>
                <w:szCs w:val="20"/>
                <w:lang w:val="en-US"/>
              </w:rPr>
              <w:t>Dulmen</w:t>
            </w:r>
            <w:proofErr w:type="spellEnd"/>
            <w:r w:rsidRPr="009C3890">
              <w:rPr>
                <w:sz w:val="20"/>
                <w:szCs w:val="20"/>
                <w:lang w:val="en-US"/>
              </w:rPr>
              <w:t xml:space="preserve">, </w:t>
            </w:r>
            <w:r w:rsidRPr="009C3890" w:rsidR="009C3890">
              <w:rPr>
                <w:sz w:val="20"/>
                <w:szCs w:val="20"/>
                <w:lang w:val="en-US"/>
              </w:rPr>
              <w:t>Warsaw</w:t>
            </w:r>
            <w:r w:rsidRPr="009C3890">
              <w:rPr>
                <w:sz w:val="20"/>
                <w:szCs w:val="20"/>
                <w:lang w:val="en-US"/>
              </w:rPr>
              <w:t>, Varna</w:t>
            </w:r>
            <w:r w:rsidR="007C711A">
              <w:rPr>
                <w:sz w:val="20"/>
                <w:szCs w:val="20"/>
                <w:lang w:val="en-US"/>
              </w:rPr>
              <w:t>, Oslo,</w:t>
            </w:r>
            <w:r w:rsidRPr="009C3890">
              <w:rPr>
                <w:sz w:val="20"/>
                <w:szCs w:val="20"/>
                <w:lang w:val="en-US"/>
              </w:rPr>
              <w:t xml:space="preserve"> Paris</w:t>
            </w:r>
            <w:r w:rsidR="007C711A">
              <w:rPr>
                <w:sz w:val="20"/>
                <w:szCs w:val="20"/>
                <w:lang w:val="en-US"/>
              </w:rPr>
              <w:t xml:space="preserve"> and Berlin</w:t>
            </w:r>
            <w:r w:rsidRPr="009C3890">
              <w:rPr>
                <w:sz w:val="20"/>
                <w:szCs w:val="20"/>
                <w:lang w:val="en-US"/>
              </w:rPr>
              <w:t>.</w:t>
            </w:r>
          </w:p>
          <w:p w:rsidR="007C711A" w:rsidP="00271A84" w:rsidRDefault="007C711A" w14:paraId="6975CCA0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Applications: Jira, Confluence, Shopify, Microsoft ALM Team Services, Selenium, Eclipse.</w:t>
            </w:r>
          </w:p>
          <w:p w:rsidRPr="009C3890" w:rsidR="00805070" w:rsidP="00271A84" w:rsidRDefault="00805070" w14:paraId="2F0D2AEA" wp14:textId="77777777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Approach: Agile/Scrum,</w:t>
            </w:r>
            <w:r w:rsidR="0097096B">
              <w:rPr>
                <w:sz w:val="20"/>
                <w:szCs w:val="20"/>
                <w:lang w:val="en-US"/>
              </w:rPr>
              <w:t xml:space="preserve"> V-model,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ISTQB, </w:t>
            </w:r>
            <w:r w:rsidR="0097096B">
              <w:rPr>
                <w:sz w:val="20"/>
                <w:szCs w:val="20"/>
                <w:lang w:val="en-US"/>
              </w:rPr>
              <w:t>risk-based testing, d</w:t>
            </w:r>
            <w:r>
              <w:rPr>
                <w:sz w:val="20"/>
                <w:szCs w:val="20"/>
                <w:lang w:val="en-US"/>
              </w:rPr>
              <w:t xml:space="preserve">ataflow, </w:t>
            </w:r>
            <w:r w:rsidR="0097096B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ecision tables, dev-test sessions</w:t>
            </w:r>
            <w:r w:rsidR="0097096B">
              <w:rPr>
                <w:sz w:val="20"/>
                <w:szCs w:val="20"/>
                <w:lang w:val="en-US"/>
              </w:rPr>
              <w:t>, heuristic testing.</w:t>
            </w:r>
          </w:p>
          <w:p w:rsidRPr="009C3890" w:rsidR="00574C79" w:rsidP="00271A84" w:rsidRDefault="00271A84" w14:paraId="29D6B04F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 xml:space="preserve"> </w:t>
            </w:r>
          </w:p>
          <w:p w:rsidRPr="009C3890" w:rsidR="00173B5F" w:rsidP="00574C79" w:rsidRDefault="00173B5F" w14:paraId="010EE761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Tester, Proximus, Brussels</w:t>
            </w:r>
          </w:p>
          <w:p w:rsidR="00173B5F" w:rsidP="00574C79" w:rsidRDefault="00173B5F" w14:paraId="2709FE23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March 2016 – June 2016</w:t>
            </w:r>
          </w:p>
          <w:p w:rsidR="00A3581D" w:rsidP="00574C79" w:rsidRDefault="00A3581D" w14:paraId="6BB9E253" wp14:textId="77777777">
            <w:pPr>
              <w:rPr>
                <w:sz w:val="20"/>
                <w:szCs w:val="20"/>
                <w:lang w:val="en-US"/>
              </w:rPr>
            </w:pPr>
          </w:p>
          <w:p w:rsidRPr="00C1643A" w:rsidR="00C1643A" w:rsidP="00C1643A" w:rsidRDefault="00C1643A" w14:paraId="26DDCE8C" wp14:textId="7777777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C1643A">
              <w:rPr>
                <w:sz w:val="20"/>
                <w:szCs w:val="20"/>
                <w:lang w:val="en-US"/>
              </w:rPr>
              <w:t>Setup and execution of the user acceptance tests</w:t>
            </w:r>
            <w:r w:rsidR="007C711A">
              <w:rPr>
                <w:sz w:val="20"/>
                <w:szCs w:val="20"/>
                <w:lang w:val="en-US"/>
              </w:rPr>
              <w:t xml:space="preserve"> </w:t>
            </w:r>
            <w:r w:rsidR="00313246">
              <w:rPr>
                <w:sz w:val="20"/>
                <w:szCs w:val="20"/>
                <w:lang w:val="en-US"/>
              </w:rPr>
              <w:t>of</w:t>
            </w:r>
            <w:r w:rsidR="007C711A">
              <w:rPr>
                <w:sz w:val="20"/>
                <w:szCs w:val="20"/>
                <w:lang w:val="en-US"/>
              </w:rPr>
              <w:t xml:space="preserve"> the Proximus customer portal</w:t>
            </w:r>
            <w:r w:rsidRPr="00C1643A">
              <w:rPr>
                <w:sz w:val="20"/>
                <w:szCs w:val="20"/>
                <w:lang w:val="en-US"/>
              </w:rPr>
              <w:t>.</w:t>
            </w:r>
          </w:p>
          <w:p w:rsidRPr="00C1643A" w:rsidR="00C1643A" w:rsidP="00C1643A" w:rsidRDefault="007C711A" w14:paraId="7DD8958B" wp14:textId="7777777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Test billing, purchase of packages, </w:t>
            </w:r>
            <w:r w:rsidR="00313246">
              <w:rPr>
                <w:sz w:val="20"/>
                <w:szCs w:val="20"/>
                <w:lang w:val="en-US"/>
              </w:rPr>
              <w:t>and all the other actions a customer can do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Pr="00C1643A" w:rsidR="00C1643A" w:rsidP="00C1643A" w:rsidRDefault="00C1643A" w14:paraId="5D795932" wp14:textId="7777777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C1643A">
              <w:rPr>
                <w:sz w:val="20"/>
                <w:szCs w:val="20"/>
                <w:lang w:val="en-US"/>
              </w:rPr>
              <w:t>Creation of test data</w:t>
            </w:r>
            <w:r w:rsidR="007C711A">
              <w:rPr>
                <w:sz w:val="20"/>
                <w:szCs w:val="20"/>
                <w:lang w:val="en-US"/>
              </w:rPr>
              <w:t xml:space="preserve"> for the </w:t>
            </w:r>
            <w:r w:rsidR="00313246">
              <w:rPr>
                <w:sz w:val="20"/>
                <w:szCs w:val="20"/>
                <w:lang w:val="en-US"/>
              </w:rPr>
              <w:t>customer facing</w:t>
            </w:r>
            <w:r w:rsidR="007C711A">
              <w:rPr>
                <w:sz w:val="20"/>
                <w:szCs w:val="20"/>
                <w:lang w:val="en-US"/>
              </w:rPr>
              <w:t xml:space="preserve"> applications and</w:t>
            </w:r>
            <w:r w:rsidR="00313246">
              <w:rPr>
                <w:sz w:val="20"/>
                <w:szCs w:val="20"/>
                <w:lang w:val="en-US"/>
              </w:rPr>
              <w:t xml:space="preserve"> their</w:t>
            </w:r>
            <w:r w:rsidR="007C711A">
              <w:rPr>
                <w:sz w:val="20"/>
                <w:szCs w:val="20"/>
                <w:lang w:val="en-US"/>
              </w:rPr>
              <w:t xml:space="preserve"> portal interfaces</w:t>
            </w:r>
            <w:r w:rsidRPr="00C1643A">
              <w:rPr>
                <w:sz w:val="20"/>
                <w:szCs w:val="20"/>
                <w:lang w:val="en-US"/>
              </w:rPr>
              <w:t>.</w:t>
            </w:r>
          </w:p>
          <w:p w:rsidRPr="00C1643A" w:rsidR="00C1643A" w:rsidP="00C1643A" w:rsidRDefault="00C1643A" w14:paraId="1349756F" wp14:textId="7777777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C1643A">
              <w:rPr>
                <w:sz w:val="20"/>
                <w:szCs w:val="20"/>
                <w:lang w:val="en-US"/>
              </w:rPr>
              <w:t>End to end testing</w:t>
            </w:r>
            <w:r w:rsidR="007C711A">
              <w:rPr>
                <w:sz w:val="20"/>
                <w:szCs w:val="20"/>
                <w:lang w:val="en-US"/>
              </w:rPr>
              <w:t xml:space="preserve"> </w:t>
            </w:r>
            <w:r w:rsidR="00DF47C4">
              <w:rPr>
                <w:sz w:val="20"/>
                <w:szCs w:val="20"/>
                <w:lang w:val="en-US"/>
              </w:rPr>
              <w:t>between</w:t>
            </w:r>
            <w:r w:rsidR="007C711A">
              <w:rPr>
                <w:sz w:val="20"/>
                <w:szCs w:val="20"/>
                <w:lang w:val="en-US"/>
              </w:rPr>
              <w:t xml:space="preserve"> the portal and physical mobile iOS and Android devices.</w:t>
            </w:r>
          </w:p>
          <w:p w:rsidR="007C711A" w:rsidP="007C711A" w:rsidRDefault="00C1643A" w14:paraId="7375368F" wp14:textId="7777777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C1643A">
              <w:rPr>
                <w:sz w:val="20"/>
                <w:szCs w:val="20"/>
                <w:lang w:val="en-US"/>
              </w:rPr>
              <w:t>Reporting</w:t>
            </w:r>
            <w:r w:rsidR="007C711A">
              <w:rPr>
                <w:sz w:val="20"/>
                <w:szCs w:val="20"/>
                <w:lang w:val="en-US"/>
              </w:rPr>
              <w:t xml:space="preserve"> on the test results and providing feedback to the project managers</w:t>
            </w:r>
            <w:r w:rsidRPr="00C1643A">
              <w:rPr>
                <w:sz w:val="20"/>
                <w:szCs w:val="20"/>
                <w:lang w:val="en-US"/>
              </w:rPr>
              <w:t>.</w:t>
            </w:r>
          </w:p>
          <w:p w:rsidR="007C711A" w:rsidP="007C711A" w:rsidRDefault="007C711A" w14:paraId="7D024FCA" wp14:textId="7777777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HP Quality Center ALM, </w:t>
            </w:r>
            <w:r w:rsidR="00DF47C4">
              <w:rPr>
                <w:sz w:val="20"/>
                <w:szCs w:val="20"/>
                <w:lang w:val="en-US"/>
              </w:rPr>
              <w:t>SharePoint</w:t>
            </w:r>
            <w:r w:rsidR="00313246">
              <w:rPr>
                <w:sz w:val="20"/>
                <w:szCs w:val="20"/>
                <w:lang w:val="en-US"/>
              </w:rPr>
              <w:t>.</w:t>
            </w:r>
          </w:p>
          <w:p w:rsidRPr="007C711A" w:rsidR="00547490" w:rsidP="007C711A" w:rsidRDefault="00547490" w14:paraId="2B77D362" wp14:textId="77777777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Agile/Scrum on new applications, </w:t>
            </w:r>
            <w:r w:rsidR="0001101E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aterfall on EDS,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ISTQB, </w:t>
            </w:r>
            <w:r w:rsidR="0001101E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 xml:space="preserve">ecision tables, </w:t>
            </w:r>
            <w:r w:rsidR="0001101E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lementary comparison, </w:t>
            </w:r>
            <w:r w:rsidR="0001101E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ataflow.</w:t>
            </w:r>
          </w:p>
          <w:p w:rsidRPr="009C3890" w:rsidR="00173B5F" w:rsidP="00173B5F" w:rsidRDefault="00173B5F" w14:paraId="23DE523C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173B5F" w:rsidP="00173B5F" w:rsidRDefault="00173B5F" w14:paraId="3D2A93AC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manager, Starbucks EMEA, Amsterdam</w:t>
            </w:r>
          </w:p>
          <w:p w:rsidR="00173B5F" w:rsidP="00173B5F" w:rsidRDefault="00173B5F" w14:paraId="4D229754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November 2015 – March 2016</w:t>
            </w:r>
          </w:p>
          <w:p w:rsidRPr="009C3890" w:rsidR="00A3581D" w:rsidP="00173B5F" w:rsidRDefault="00A3581D" w14:paraId="52E56223" wp14:textId="77777777">
            <w:pPr>
              <w:rPr>
                <w:sz w:val="20"/>
                <w:szCs w:val="20"/>
                <w:lang w:val="en-US"/>
              </w:rPr>
            </w:pPr>
          </w:p>
          <w:p w:rsidR="006C1680" w:rsidP="005E00E2" w:rsidRDefault="005E00E2" w14:paraId="21A760B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C1680">
              <w:rPr>
                <w:sz w:val="20"/>
                <w:szCs w:val="20"/>
                <w:lang w:val="en-US"/>
              </w:rPr>
              <w:t xml:space="preserve">Managing </w:t>
            </w:r>
            <w:r w:rsidRPr="006C1680" w:rsidR="006C1680">
              <w:rPr>
                <w:sz w:val="20"/>
                <w:szCs w:val="20"/>
                <w:lang w:val="en-US"/>
              </w:rPr>
              <w:t xml:space="preserve">a </w:t>
            </w:r>
            <w:r w:rsidR="00313246">
              <w:rPr>
                <w:sz w:val="20"/>
                <w:szCs w:val="20"/>
                <w:lang w:val="en-US"/>
              </w:rPr>
              <w:t xml:space="preserve">QA </w:t>
            </w:r>
            <w:r w:rsidRPr="006C1680" w:rsidR="006C1680">
              <w:rPr>
                <w:sz w:val="20"/>
                <w:szCs w:val="20"/>
                <w:lang w:val="en-US"/>
              </w:rPr>
              <w:t>team of 3 offshore</w:t>
            </w:r>
            <w:r w:rsidR="006C1680">
              <w:rPr>
                <w:sz w:val="20"/>
                <w:szCs w:val="20"/>
                <w:lang w:val="en-US"/>
              </w:rPr>
              <w:t>,</w:t>
            </w:r>
            <w:r w:rsidRPr="006C1680" w:rsidR="006C1680">
              <w:rPr>
                <w:sz w:val="20"/>
                <w:szCs w:val="20"/>
                <w:lang w:val="en-US"/>
              </w:rPr>
              <w:t xml:space="preserve"> 2 onshore testers and the </w:t>
            </w:r>
            <w:r w:rsidR="00313246">
              <w:rPr>
                <w:sz w:val="20"/>
                <w:szCs w:val="20"/>
                <w:lang w:val="en-US"/>
              </w:rPr>
              <w:t xml:space="preserve">new </w:t>
            </w:r>
            <w:r w:rsidRPr="006C1680" w:rsidR="006C1680">
              <w:rPr>
                <w:sz w:val="20"/>
                <w:szCs w:val="20"/>
                <w:lang w:val="en-US"/>
              </w:rPr>
              <w:t>supplier</w:t>
            </w:r>
            <w:r w:rsidR="006C1680">
              <w:rPr>
                <w:sz w:val="20"/>
                <w:szCs w:val="20"/>
                <w:lang w:val="en-US"/>
              </w:rPr>
              <w:t>.</w:t>
            </w:r>
          </w:p>
          <w:p w:rsidRPr="006C1680" w:rsidR="005E00E2" w:rsidP="005E00E2" w:rsidRDefault="005E00E2" w14:paraId="170030E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C1680">
              <w:rPr>
                <w:sz w:val="20"/>
                <w:szCs w:val="20"/>
                <w:lang w:val="en-US"/>
              </w:rPr>
              <w:t>Managing interface testing</w:t>
            </w:r>
            <w:r w:rsidR="006C1680">
              <w:rPr>
                <w:sz w:val="20"/>
                <w:szCs w:val="20"/>
                <w:lang w:val="en-US"/>
              </w:rPr>
              <w:t xml:space="preserve"> for the Oracle delivery application</w:t>
            </w:r>
            <w:r w:rsidRPr="006C1680">
              <w:rPr>
                <w:sz w:val="20"/>
                <w:szCs w:val="20"/>
                <w:lang w:val="en-US"/>
              </w:rPr>
              <w:t>.</w:t>
            </w:r>
          </w:p>
          <w:p w:rsidRPr="005E00E2" w:rsidR="005E00E2" w:rsidP="005E00E2" w:rsidRDefault="005E00E2" w14:paraId="3582D6D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Creation of test plans</w:t>
            </w:r>
            <w:r w:rsidR="006C1680">
              <w:rPr>
                <w:sz w:val="20"/>
                <w:szCs w:val="20"/>
                <w:lang w:val="en-US"/>
              </w:rPr>
              <w:t>, risk analysis and strategies.</w:t>
            </w:r>
          </w:p>
          <w:p w:rsidR="00173B5F" w:rsidP="005E00E2" w:rsidRDefault="006C1680" w14:paraId="7A3D182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Applications: Oracle EBS, HP Quality Center ALM, SharePoint</w:t>
            </w:r>
            <w:r w:rsidR="00615785">
              <w:rPr>
                <w:sz w:val="20"/>
                <w:szCs w:val="20"/>
                <w:lang w:val="en-US"/>
              </w:rPr>
              <w:t>.</w:t>
            </w:r>
          </w:p>
          <w:p w:rsidRPr="005E00E2" w:rsidR="00615785" w:rsidP="005E00E2" w:rsidRDefault="00615785" w14:paraId="1E41424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Waterfall,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ISTQB, </w:t>
            </w:r>
            <w:r w:rsidR="0001101E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isk</w:t>
            </w:r>
            <w:r w:rsidR="006F6F4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based testing</w:t>
            </w:r>
            <w:r w:rsidR="0001101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1101E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aily calls</w:t>
            </w:r>
          </w:p>
          <w:p w:rsidRPr="009C3890" w:rsidR="00173B5F" w:rsidP="00173B5F" w:rsidRDefault="00173B5F" w14:paraId="07547A01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581AAD" w:rsidP="00610E99" w:rsidRDefault="00173B5F" w14:paraId="28AF529E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Project delivery manager, Heidelberger Leben Service Management, Heidelberg (DE)</w:t>
            </w:r>
          </w:p>
          <w:p w:rsidR="00173B5F" w:rsidP="00610E99" w:rsidRDefault="00173B5F" w14:paraId="64E495D6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April 2004 – July 2015</w:t>
            </w:r>
          </w:p>
          <w:p w:rsidRPr="009C3890" w:rsidR="00A3581D" w:rsidP="00610E99" w:rsidRDefault="00A3581D" w14:paraId="5043CB0F" wp14:textId="77777777">
            <w:pPr>
              <w:rPr>
                <w:sz w:val="20"/>
                <w:szCs w:val="20"/>
                <w:lang w:val="en-US"/>
              </w:rPr>
            </w:pPr>
          </w:p>
          <w:p w:rsidRPr="005E00E2" w:rsidR="005E00E2" w:rsidP="005E00E2" w:rsidRDefault="005E00E2" w14:paraId="5883FB0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Test and development SME (test management, development management).</w:t>
            </w:r>
          </w:p>
          <w:p w:rsidRPr="005E00E2" w:rsidR="005E00E2" w:rsidP="005E00E2" w:rsidRDefault="005E00E2" w14:paraId="654AF82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 xml:space="preserve">Analyzing the structure of development and testing. </w:t>
            </w:r>
          </w:p>
          <w:p w:rsidRPr="005E00E2" w:rsidR="005E00E2" w:rsidP="005E00E2" w:rsidRDefault="005E00E2" w14:paraId="341DBBD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Improving the development and testing structures and procedures.</w:t>
            </w:r>
          </w:p>
          <w:p w:rsidRPr="005E00E2" w:rsidR="005E00E2" w:rsidP="005E00E2" w:rsidRDefault="005E00E2" w14:paraId="12266397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Improving the development and testing processes (process management).</w:t>
            </w:r>
          </w:p>
          <w:p w:rsidRPr="005E00E2" w:rsidR="005E00E2" w:rsidP="005E00E2" w:rsidRDefault="005E00E2" w14:paraId="41F210F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Off-shore partner management of testing and development (HCL).</w:t>
            </w:r>
          </w:p>
          <w:p w:rsidRPr="005E00E2" w:rsidR="005E00E2" w:rsidP="005E00E2" w:rsidRDefault="005E00E2" w14:paraId="5C67BFD2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lastRenderedPageBreak/>
              <w:t>Resource coordination.</w:t>
            </w:r>
          </w:p>
          <w:p w:rsidRPr="005E00E2" w:rsidR="005E00E2" w:rsidP="005E00E2" w:rsidRDefault="005E00E2" w14:paraId="2289DBE4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Release coordination.</w:t>
            </w:r>
          </w:p>
          <w:p w:rsidRPr="005E00E2" w:rsidR="005E00E2" w:rsidP="005E00E2" w:rsidRDefault="005E00E2" w14:paraId="0B2D99D1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Governance control.</w:t>
            </w:r>
          </w:p>
          <w:p w:rsidRPr="005E00E2" w:rsidR="005E00E2" w:rsidP="005E00E2" w:rsidRDefault="005E00E2" w14:paraId="5B9E595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Change control board.</w:t>
            </w:r>
          </w:p>
          <w:p w:rsidRPr="005E00E2" w:rsidR="005E00E2" w:rsidP="005E00E2" w:rsidRDefault="005E00E2" w14:paraId="2B6E9C2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Project planning.</w:t>
            </w:r>
          </w:p>
          <w:p w:rsidR="005E00E2" w:rsidP="005E00E2" w:rsidRDefault="005E00E2" w14:paraId="075A450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E00E2">
              <w:rPr>
                <w:sz w:val="20"/>
                <w:szCs w:val="20"/>
                <w:lang w:val="en-US"/>
              </w:rPr>
              <w:t>Team: 15 offshore, 5 onshore, 2 PM’s and the release team.</w:t>
            </w:r>
          </w:p>
          <w:p w:rsidRPr="00CF3EC1" w:rsidR="00CF3EC1" w:rsidP="00CF3EC1" w:rsidRDefault="00CF3EC1" w14:paraId="7A904BD7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V-Model,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ISTQB, TPI, </w:t>
            </w:r>
            <w:proofErr w:type="spellStart"/>
            <w:r>
              <w:rPr>
                <w:sz w:val="20"/>
                <w:szCs w:val="20"/>
                <w:lang w:val="en-US"/>
              </w:rPr>
              <w:t>gantt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planning, dataflow, </w:t>
            </w:r>
            <w:proofErr w:type="gramStart"/>
            <w:r>
              <w:rPr>
                <w:sz w:val="20"/>
                <w:szCs w:val="20"/>
                <w:lang w:val="en-US"/>
              </w:rPr>
              <w:t>risk based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approach.</w:t>
            </w:r>
          </w:p>
          <w:p w:rsidRPr="005E00E2" w:rsidR="00173B5F" w:rsidP="005E00E2" w:rsidRDefault="00173B5F" w14:paraId="07459315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173B5F" w:rsidP="00610E99" w:rsidRDefault="00173B5F" w14:paraId="65980055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Tester, KBC, Leuven</w:t>
            </w:r>
          </w:p>
          <w:p w:rsidR="00173B5F" w:rsidP="00610E99" w:rsidRDefault="00173B5F" w14:paraId="03B3E922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September 2013 – March 2014</w:t>
            </w:r>
          </w:p>
          <w:p w:rsidRPr="009C3890" w:rsidR="00A3581D" w:rsidP="00610E99" w:rsidRDefault="00A3581D" w14:paraId="6537F28F" wp14:textId="77777777">
            <w:pPr>
              <w:rPr>
                <w:sz w:val="20"/>
                <w:szCs w:val="20"/>
                <w:lang w:val="en-US"/>
              </w:rPr>
            </w:pPr>
          </w:p>
          <w:p w:rsidR="00AF0A43" w:rsidP="00323501" w:rsidRDefault="00AF0A43" w14:paraId="78F7C803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Testing the KBC touch web application and</w:t>
            </w:r>
            <w:r w:rsidR="003F5080">
              <w:rPr>
                <w:sz w:val="20"/>
                <w:szCs w:val="20"/>
                <w:lang w:val="en-US"/>
              </w:rPr>
              <w:t xml:space="preserve"> mobile</w:t>
            </w:r>
            <w:r>
              <w:rPr>
                <w:sz w:val="20"/>
                <w:szCs w:val="20"/>
                <w:lang w:val="en-US"/>
              </w:rPr>
              <w:t xml:space="preserve"> app within a scrum project of 4 offshore and 4 onshore testers.</w:t>
            </w:r>
          </w:p>
          <w:p w:rsidRPr="00323501" w:rsidR="00323501" w:rsidP="00323501" w:rsidRDefault="00AF0A43" w14:paraId="2AF4907E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Attend d</w:t>
            </w:r>
            <w:r w:rsidRPr="00323501" w:rsidR="00323501">
              <w:rPr>
                <w:sz w:val="20"/>
                <w:szCs w:val="20"/>
                <w:lang w:val="en-US"/>
              </w:rPr>
              <w:t>aily stand-ups,</w:t>
            </w:r>
            <w:r>
              <w:rPr>
                <w:sz w:val="20"/>
                <w:szCs w:val="20"/>
                <w:lang w:val="en-US"/>
              </w:rPr>
              <w:t xml:space="preserve"> perform</w:t>
            </w:r>
            <w:r w:rsidRPr="00323501" w:rsidR="00323501">
              <w:rPr>
                <w:sz w:val="20"/>
                <w:szCs w:val="20"/>
                <w:lang w:val="en-US"/>
              </w:rPr>
              <w:t xml:space="preserve"> two-weekly sprints, </w:t>
            </w:r>
            <w:r>
              <w:rPr>
                <w:sz w:val="20"/>
                <w:szCs w:val="20"/>
                <w:lang w:val="en-US"/>
              </w:rPr>
              <w:t xml:space="preserve">planning and </w:t>
            </w:r>
            <w:r w:rsidRPr="00323501" w:rsidR="00323501">
              <w:rPr>
                <w:sz w:val="20"/>
                <w:szCs w:val="20"/>
                <w:lang w:val="en-US"/>
              </w:rPr>
              <w:t>retrospectives.</w:t>
            </w:r>
          </w:p>
          <w:p w:rsidRPr="00323501" w:rsidR="00323501" w:rsidP="00323501" w:rsidRDefault="00323501" w14:paraId="3ECE36B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23501">
              <w:rPr>
                <w:sz w:val="20"/>
                <w:szCs w:val="20"/>
                <w:lang w:val="en-US"/>
              </w:rPr>
              <w:t xml:space="preserve">Creation of test scenario’s in Quality </w:t>
            </w:r>
            <w:r w:rsidR="00C81E2C">
              <w:rPr>
                <w:sz w:val="20"/>
                <w:szCs w:val="20"/>
                <w:lang w:val="en-US"/>
              </w:rPr>
              <w:t>Center</w:t>
            </w:r>
            <w:r w:rsidRPr="00323501">
              <w:rPr>
                <w:sz w:val="20"/>
                <w:szCs w:val="20"/>
                <w:lang w:val="en-US"/>
              </w:rPr>
              <w:t xml:space="preserve"> ALM.</w:t>
            </w:r>
          </w:p>
          <w:p w:rsidRPr="00323501" w:rsidR="00323501" w:rsidP="00323501" w:rsidRDefault="00323501" w14:paraId="3BDDB23B" wp14:textId="4742298F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7C6664D2" w:rsidR="7C6664D2">
              <w:rPr>
                <w:sz w:val="20"/>
                <w:szCs w:val="20"/>
                <w:lang w:val="en-US"/>
              </w:rPr>
              <w:t>Heuristic test approach of the KBC mobile banking application for both iOS and Android.</w:t>
            </w:r>
          </w:p>
          <w:p w:rsidR="00323501" w:rsidP="00323501" w:rsidRDefault="00AF0A43" w14:paraId="12C11E52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Applications: HP Quality Center ALM, Confluence, KBC Touch</w:t>
            </w:r>
            <w:r w:rsidR="00E45F88">
              <w:rPr>
                <w:sz w:val="20"/>
                <w:szCs w:val="20"/>
                <w:lang w:val="en-US"/>
              </w:rPr>
              <w:t>.</w:t>
            </w:r>
          </w:p>
          <w:p w:rsidRPr="00323501" w:rsidR="00CF3EC1" w:rsidP="00323501" w:rsidRDefault="00CF3EC1" w14:paraId="4DF911A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Agile/Scrum,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TPI, data combination</w:t>
            </w:r>
            <w:r w:rsidR="00C822B4">
              <w:rPr>
                <w:sz w:val="20"/>
                <w:szCs w:val="20"/>
                <w:lang w:val="en-US"/>
              </w:rPr>
              <w:t>, mobile testing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Pr="009C3890" w:rsidR="00173B5F" w:rsidP="00173B5F" w:rsidRDefault="00173B5F" w14:paraId="6DFB9E20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173B5F" w:rsidP="00610E99" w:rsidRDefault="00173B5F" w14:paraId="257EFE12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lead, Sony corporate, Zaventem</w:t>
            </w:r>
          </w:p>
          <w:p w:rsidR="00173B5F" w:rsidP="00610E99" w:rsidRDefault="00173B5F" w14:paraId="1584320C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March 2013 – September 2013</w:t>
            </w:r>
          </w:p>
          <w:p w:rsidRPr="009C3890" w:rsidR="00A3581D" w:rsidP="00610E99" w:rsidRDefault="00A3581D" w14:paraId="70DF9E56" wp14:textId="77777777">
            <w:pPr>
              <w:rPr>
                <w:sz w:val="20"/>
                <w:szCs w:val="20"/>
                <w:lang w:val="en-US"/>
              </w:rPr>
            </w:pPr>
          </w:p>
          <w:p w:rsidRPr="00D4600A" w:rsidR="00D4600A" w:rsidP="00D4600A" w:rsidRDefault="00D4600A" w14:paraId="03E655E2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4600A">
              <w:rPr>
                <w:sz w:val="20"/>
                <w:szCs w:val="20"/>
                <w:lang w:val="en-US"/>
              </w:rPr>
              <w:t xml:space="preserve">Setup </w:t>
            </w:r>
            <w:r w:rsidR="003F5080">
              <w:rPr>
                <w:sz w:val="20"/>
                <w:szCs w:val="20"/>
                <w:lang w:val="en-US"/>
              </w:rPr>
              <w:t>and lead the</w:t>
            </w:r>
            <w:r w:rsidRPr="00D4600A">
              <w:rPr>
                <w:sz w:val="20"/>
                <w:szCs w:val="20"/>
                <w:lang w:val="en-US"/>
              </w:rPr>
              <w:t xml:space="preserve"> user acceptance tests</w:t>
            </w:r>
            <w:r w:rsidR="003F5080">
              <w:rPr>
                <w:sz w:val="20"/>
                <w:szCs w:val="20"/>
                <w:lang w:val="en-US"/>
              </w:rPr>
              <w:t xml:space="preserve"> </w:t>
            </w:r>
            <w:r w:rsidR="00C81E2C">
              <w:rPr>
                <w:sz w:val="20"/>
                <w:szCs w:val="20"/>
                <w:lang w:val="en-US"/>
              </w:rPr>
              <w:t>in</w:t>
            </w:r>
            <w:r w:rsidR="003F5080">
              <w:rPr>
                <w:sz w:val="20"/>
                <w:szCs w:val="20"/>
                <w:lang w:val="en-US"/>
              </w:rPr>
              <w:t xml:space="preserve"> a team of 5 testers for </w:t>
            </w:r>
            <w:r w:rsidR="00C81E2C">
              <w:rPr>
                <w:sz w:val="20"/>
                <w:szCs w:val="20"/>
                <w:lang w:val="en-US"/>
              </w:rPr>
              <w:t xml:space="preserve">testing </w:t>
            </w:r>
            <w:r w:rsidR="003F5080">
              <w:rPr>
                <w:sz w:val="20"/>
                <w:szCs w:val="20"/>
                <w:lang w:val="en-US"/>
              </w:rPr>
              <w:t>the new Sony Corporate website</w:t>
            </w:r>
            <w:r w:rsidRPr="00D4600A">
              <w:rPr>
                <w:sz w:val="20"/>
                <w:szCs w:val="20"/>
                <w:lang w:val="en-US"/>
              </w:rPr>
              <w:t>.</w:t>
            </w:r>
          </w:p>
          <w:p w:rsidRPr="00D4600A" w:rsidR="00D4600A" w:rsidP="00D4600A" w:rsidRDefault="00D4600A" w14:paraId="1AC1C0C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4600A">
              <w:rPr>
                <w:sz w:val="20"/>
                <w:szCs w:val="20"/>
                <w:lang w:val="en-US"/>
              </w:rPr>
              <w:t xml:space="preserve">Test execution focused on </w:t>
            </w:r>
            <w:r w:rsidR="003F5080">
              <w:rPr>
                <w:sz w:val="20"/>
                <w:szCs w:val="20"/>
                <w:lang w:val="en-US"/>
              </w:rPr>
              <w:t>the functionality and responsiveness of the website, iOS devices and android devices.</w:t>
            </w:r>
          </w:p>
          <w:p w:rsidRPr="00D4600A" w:rsidR="00D4600A" w:rsidP="00D4600A" w:rsidRDefault="00D4600A" w14:paraId="2FC67FD5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4600A">
              <w:rPr>
                <w:sz w:val="20"/>
                <w:szCs w:val="20"/>
                <w:lang w:val="en-US"/>
              </w:rPr>
              <w:t>Creat</w:t>
            </w:r>
            <w:r w:rsidR="00D06306">
              <w:rPr>
                <w:sz w:val="20"/>
                <w:szCs w:val="20"/>
                <w:lang w:val="en-US"/>
              </w:rPr>
              <w:t>ion of</w:t>
            </w:r>
            <w:r w:rsidRPr="00D4600A">
              <w:rPr>
                <w:sz w:val="20"/>
                <w:szCs w:val="20"/>
                <w:lang w:val="en-US"/>
              </w:rPr>
              <w:t xml:space="preserve"> a flexible </w:t>
            </w:r>
            <w:r w:rsidR="00D06306">
              <w:rPr>
                <w:sz w:val="20"/>
                <w:szCs w:val="20"/>
                <w:lang w:val="en-US"/>
              </w:rPr>
              <w:t>strategy</w:t>
            </w:r>
            <w:r w:rsidRPr="00D4600A">
              <w:rPr>
                <w:sz w:val="20"/>
                <w:szCs w:val="20"/>
                <w:lang w:val="en-US"/>
              </w:rPr>
              <w:t xml:space="preserve"> on testing with regards to the changing specifications. </w:t>
            </w:r>
          </w:p>
          <w:p w:rsidRPr="00D4600A" w:rsidR="00D4600A" w:rsidP="00D4600A" w:rsidRDefault="00D4600A" w14:paraId="46A22D2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7C6664D2" w:rsidR="7C6664D2">
              <w:rPr>
                <w:sz w:val="20"/>
                <w:szCs w:val="20"/>
                <w:lang w:val="en-US"/>
              </w:rPr>
              <w:t>Stimulate the</w:t>
            </w:r>
            <w:r w:rsidRPr="7C6664D2" w:rsidR="7C6664D2">
              <w:rPr>
                <w:sz w:val="20"/>
                <w:szCs w:val="20"/>
                <w:lang w:val="en-US"/>
              </w:rPr>
              <w:t xml:space="preserve"> testers</w:t>
            </w:r>
            <w:r w:rsidRPr="7C6664D2" w:rsidR="7C6664D2">
              <w:rPr>
                <w:sz w:val="20"/>
                <w:szCs w:val="20"/>
                <w:lang w:val="en-US"/>
              </w:rPr>
              <w:t xml:space="preserve"> creativity by involvement and brainstorm sessions in the park.</w:t>
            </w:r>
          </w:p>
          <w:p w:rsidR="7C6664D2" w:rsidP="7C6664D2" w:rsidRDefault="7C6664D2" w14:paraId="32C581D9" w14:textId="5925D4AB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7C6664D2" w:rsidR="7C6664D2">
              <w:rPr>
                <w:sz w:val="20"/>
                <w:szCs w:val="20"/>
                <w:lang w:val="en-US"/>
              </w:rPr>
              <w:t>IOS and Android tests on mobile devices.</w:t>
            </w:r>
          </w:p>
          <w:p w:rsidRPr="00D4600A" w:rsidR="00D4600A" w:rsidP="00D4600A" w:rsidRDefault="00D4600A" w14:paraId="62384AD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4600A">
              <w:rPr>
                <w:sz w:val="20"/>
                <w:szCs w:val="20"/>
                <w:lang w:val="en-US"/>
              </w:rPr>
              <w:t>Training and coaching of testers in heuristic</w:t>
            </w:r>
            <w:r w:rsidR="008A537E">
              <w:rPr>
                <w:sz w:val="20"/>
                <w:szCs w:val="20"/>
                <w:lang w:val="en-US"/>
              </w:rPr>
              <w:t>ally</w:t>
            </w:r>
            <w:r w:rsidRPr="00D4600A">
              <w:rPr>
                <w:sz w:val="20"/>
                <w:szCs w:val="20"/>
                <w:lang w:val="en-US"/>
              </w:rPr>
              <w:t xml:space="preserve"> testing </w:t>
            </w:r>
            <w:r w:rsidR="008A537E">
              <w:rPr>
                <w:sz w:val="20"/>
                <w:szCs w:val="20"/>
                <w:lang w:val="en-US"/>
              </w:rPr>
              <w:t>the</w:t>
            </w:r>
            <w:r w:rsidRPr="00D4600A">
              <w:rPr>
                <w:sz w:val="20"/>
                <w:szCs w:val="20"/>
                <w:lang w:val="en-US"/>
              </w:rPr>
              <w:t xml:space="preserve"> applications.</w:t>
            </w:r>
          </w:p>
          <w:p w:rsidR="00173B5F" w:rsidP="00D4600A" w:rsidRDefault="003F5080" w14:paraId="5587D9A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Applications: HP Quality Center ALM, Sony corporate website.</w:t>
            </w:r>
          </w:p>
          <w:p w:rsidRPr="00C822B4" w:rsidR="00C822B4" w:rsidP="00C822B4" w:rsidRDefault="00C822B4" w14:paraId="02C2A3D3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V-Model,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TPI, dataflow, elementary comparison, boundary value analysis, mobile testing, risk-based approach.</w:t>
            </w:r>
          </w:p>
          <w:p w:rsidRPr="009C3890" w:rsidR="00173B5F" w:rsidP="00173B5F" w:rsidRDefault="00173B5F" w14:paraId="44E871BC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173B5F" w:rsidP="00610E99" w:rsidRDefault="00805EA7" w14:paraId="57768BD0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 xml:space="preserve">Test manager/ Release manager, </w:t>
            </w:r>
            <w:proofErr w:type="spellStart"/>
            <w:r w:rsidRPr="009C3890">
              <w:rPr>
                <w:b/>
                <w:bCs/>
                <w:sz w:val="20"/>
                <w:szCs w:val="20"/>
                <w:lang w:val="en-US"/>
              </w:rPr>
              <w:t>Tjip</w:t>
            </w:r>
            <w:proofErr w:type="spellEnd"/>
            <w:r w:rsidRPr="009C3890">
              <w:rPr>
                <w:b/>
                <w:bCs/>
                <w:sz w:val="20"/>
                <w:szCs w:val="20"/>
                <w:lang w:val="en-US"/>
              </w:rPr>
              <w:t>, Helmond</w:t>
            </w:r>
          </w:p>
          <w:p w:rsidR="00805EA7" w:rsidP="00610E99" w:rsidRDefault="00805EA7" w14:paraId="29FF83C6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July 2012 – January 2013</w:t>
            </w:r>
          </w:p>
          <w:p w:rsidRPr="009C3890" w:rsidR="00A3581D" w:rsidP="00610E99" w:rsidRDefault="00A3581D" w14:paraId="144A5D23" wp14:textId="77777777">
            <w:pPr>
              <w:rPr>
                <w:sz w:val="20"/>
                <w:szCs w:val="20"/>
                <w:lang w:val="en-US"/>
              </w:rPr>
            </w:pPr>
          </w:p>
          <w:p w:rsidR="00D31804" w:rsidP="003D78B2" w:rsidRDefault="00D31804" w14:paraId="7B77FE3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Managing the test setup and execution of the new mortgage application</w:t>
            </w:r>
            <w:r w:rsidRPr="003D78B2">
              <w:rPr>
                <w:sz w:val="20"/>
                <w:szCs w:val="20"/>
                <w:lang w:val="en-US"/>
              </w:rPr>
              <w:t>.</w:t>
            </w:r>
          </w:p>
          <w:p w:rsidRPr="003D78B2" w:rsidR="00A008A2" w:rsidP="00A008A2" w:rsidRDefault="00A008A2" w14:paraId="52B3F8C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 xml:space="preserve">Coordination of </w:t>
            </w:r>
            <w:r>
              <w:rPr>
                <w:sz w:val="20"/>
                <w:szCs w:val="20"/>
                <w:lang w:val="en-US"/>
              </w:rPr>
              <w:t xml:space="preserve">the software </w:t>
            </w:r>
            <w:r w:rsidRPr="003D78B2">
              <w:rPr>
                <w:sz w:val="20"/>
                <w:szCs w:val="20"/>
                <w:lang w:val="en-US"/>
              </w:rPr>
              <w:t>releases.</w:t>
            </w:r>
          </w:p>
          <w:p w:rsidRPr="003D78B2" w:rsidR="00A008A2" w:rsidP="00A008A2" w:rsidRDefault="00A008A2" w14:paraId="0778B1A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>Guide subject matter experts in testing the software.</w:t>
            </w:r>
          </w:p>
          <w:p w:rsidRPr="003D78B2" w:rsidR="003D78B2" w:rsidP="003D78B2" w:rsidRDefault="003D78B2" w14:paraId="67BA5E0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>E2E testing of</w:t>
            </w:r>
            <w:r w:rsidR="00D377CD">
              <w:rPr>
                <w:sz w:val="20"/>
                <w:szCs w:val="20"/>
                <w:lang w:val="en-US"/>
              </w:rPr>
              <w:t xml:space="preserve"> the</w:t>
            </w:r>
            <w:r w:rsidRPr="003D78B2">
              <w:rPr>
                <w:sz w:val="20"/>
                <w:szCs w:val="20"/>
                <w:lang w:val="en-US"/>
              </w:rPr>
              <w:t xml:space="preserve"> frontend and backend </w:t>
            </w:r>
            <w:r w:rsidR="00035AD3">
              <w:rPr>
                <w:sz w:val="20"/>
                <w:szCs w:val="20"/>
                <w:lang w:val="en-US"/>
              </w:rPr>
              <w:t>landscape</w:t>
            </w:r>
            <w:r w:rsidR="00D31804">
              <w:rPr>
                <w:sz w:val="20"/>
                <w:szCs w:val="20"/>
                <w:lang w:val="en-US"/>
              </w:rPr>
              <w:t xml:space="preserve"> for the application.</w:t>
            </w:r>
          </w:p>
          <w:p w:rsidRPr="003D78B2" w:rsidR="003D78B2" w:rsidP="003D78B2" w:rsidRDefault="003D78B2" w14:paraId="72EB731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 xml:space="preserve">Testing together with multiple organizations (Stater, </w:t>
            </w:r>
            <w:proofErr w:type="spellStart"/>
            <w:r w:rsidRPr="003D78B2">
              <w:rPr>
                <w:sz w:val="20"/>
                <w:szCs w:val="20"/>
                <w:lang w:val="en-US"/>
              </w:rPr>
              <w:t>Tjip</w:t>
            </w:r>
            <w:proofErr w:type="spellEnd"/>
            <w:r w:rsidRPr="003D78B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8B2">
              <w:rPr>
                <w:sz w:val="20"/>
                <w:szCs w:val="20"/>
                <w:lang w:val="en-US"/>
              </w:rPr>
              <w:t>ABNAmro</w:t>
            </w:r>
            <w:proofErr w:type="spellEnd"/>
            <w:r w:rsidRPr="003D78B2">
              <w:rPr>
                <w:sz w:val="20"/>
                <w:szCs w:val="20"/>
                <w:lang w:val="en-US"/>
              </w:rPr>
              <w:t>).</w:t>
            </w:r>
          </w:p>
          <w:p w:rsidRPr="003D78B2" w:rsidR="003D78B2" w:rsidP="003D78B2" w:rsidRDefault="003D78B2" w14:paraId="728B8AC7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>Preparation of a load and performance test.</w:t>
            </w:r>
          </w:p>
          <w:p w:rsidRPr="003D78B2" w:rsidR="003D78B2" w:rsidP="003D78B2" w:rsidRDefault="003D78B2" w14:paraId="1C25F17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 xml:space="preserve">Replaced the project manager </w:t>
            </w:r>
            <w:r w:rsidR="00A008A2">
              <w:rPr>
                <w:sz w:val="20"/>
                <w:szCs w:val="20"/>
                <w:lang w:val="en-US"/>
              </w:rPr>
              <w:t>in</w:t>
            </w:r>
            <w:r w:rsidRPr="003D78B2">
              <w:rPr>
                <w:sz w:val="20"/>
                <w:szCs w:val="20"/>
                <w:lang w:val="en-US"/>
              </w:rPr>
              <w:t xml:space="preserve"> his absence.</w:t>
            </w:r>
          </w:p>
          <w:p w:rsidRPr="003D78B2" w:rsidR="003D78B2" w:rsidP="003D78B2" w:rsidRDefault="003D78B2" w14:paraId="2EFAB545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>Coordination of the developers.</w:t>
            </w:r>
          </w:p>
          <w:p w:rsidRPr="003D78B2" w:rsidR="003D78B2" w:rsidP="003D78B2" w:rsidRDefault="00A008A2" w14:paraId="371AA79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Perform daily s</w:t>
            </w:r>
            <w:r w:rsidRPr="003D78B2" w:rsidR="003D78B2">
              <w:rPr>
                <w:sz w:val="20"/>
                <w:szCs w:val="20"/>
                <w:lang w:val="en-US"/>
              </w:rPr>
              <w:t>tand-up meetings and one on one meetings.</w:t>
            </w:r>
          </w:p>
          <w:p w:rsidRPr="003D78B2" w:rsidR="003D78B2" w:rsidP="003D78B2" w:rsidRDefault="003D78B2" w14:paraId="3276B5AE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>Setup and update the planning, defect meetings</w:t>
            </w:r>
            <w:r w:rsidR="00A008A2">
              <w:rPr>
                <w:sz w:val="20"/>
                <w:szCs w:val="20"/>
                <w:lang w:val="en-US"/>
              </w:rPr>
              <w:t xml:space="preserve"> and</w:t>
            </w:r>
            <w:r w:rsidRPr="003D78B2">
              <w:rPr>
                <w:sz w:val="20"/>
                <w:szCs w:val="20"/>
                <w:lang w:val="en-US"/>
              </w:rPr>
              <w:t xml:space="preserve"> workload distribution.</w:t>
            </w:r>
          </w:p>
          <w:p w:rsidR="00805EA7" w:rsidP="003D78B2" w:rsidRDefault="003D78B2" w14:paraId="629CF1A8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D78B2">
              <w:rPr>
                <w:sz w:val="20"/>
                <w:szCs w:val="20"/>
                <w:lang w:val="en-US"/>
              </w:rPr>
              <w:t>Team: 2 testers, 3 users, 3 SME’s, 10 developers.</w:t>
            </w:r>
          </w:p>
          <w:p w:rsidRPr="009C3890" w:rsidR="00236171" w:rsidP="003D78B2" w:rsidRDefault="00236171" w14:paraId="65BFDF57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V-Model,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TPI, dataflow, elementary comparison, boundary value analysis, risk-based approach.</w:t>
            </w:r>
          </w:p>
          <w:p w:rsidRPr="009C3890" w:rsidR="00805EA7" w:rsidP="00805EA7" w:rsidRDefault="00805EA7" w14:paraId="738610EB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805EA7" w:rsidP="00610E99" w:rsidRDefault="00805EA7" w14:paraId="5F9997A5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QA-lead, TomTom, Amsterdam</w:t>
            </w:r>
          </w:p>
          <w:p w:rsidR="00805EA7" w:rsidP="00610E99" w:rsidRDefault="00652BBF" w14:paraId="72BEDC75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May 2012 – July 2012</w:t>
            </w:r>
          </w:p>
          <w:p w:rsidRPr="009C3890" w:rsidR="00A3581D" w:rsidP="00610E99" w:rsidRDefault="00A3581D" w14:paraId="637805D2" wp14:textId="77777777">
            <w:pPr>
              <w:rPr>
                <w:sz w:val="20"/>
                <w:szCs w:val="20"/>
                <w:lang w:val="en-US"/>
              </w:rPr>
            </w:pPr>
          </w:p>
          <w:p w:rsidR="00D07A3C" w:rsidP="001C14DB" w:rsidRDefault="001C14DB" w14:paraId="25AB8EE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07A3C">
              <w:rPr>
                <w:sz w:val="20"/>
                <w:szCs w:val="20"/>
                <w:lang w:val="en-US"/>
              </w:rPr>
              <w:t xml:space="preserve">Testing </w:t>
            </w:r>
            <w:r w:rsidRPr="00D07A3C" w:rsidR="00D07A3C">
              <w:rPr>
                <w:sz w:val="20"/>
                <w:szCs w:val="20"/>
                <w:lang w:val="en-US"/>
              </w:rPr>
              <w:t xml:space="preserve">the developments of RDM within a scrum team </w:t>
            </w:r>
            <w:r w:rsidRPr="00D07A3C">
              <w:rPr>
                <w:sz w:val="20"/>
                <w:szCs w:val="20"/>
                <w:lang w:val="en-US"/>
              </w:rPr>
              <w:t xml:space="preserve">of </w:t>
            </w:r>
            <w:r w:rsidRPr="00D07A3C" w:rsidR="00D07A3C">
              <w:rPr>
                <w:sz w:val="20"/>
                <w:szCs w:val="20"/>
                <w:lang w:val="en-US"/>
              </w:rPr>
              <w:t xml:space="preserve">5 developers, a PO and </w:t>
            </w:r>
            <w:r w:rsidR="00D377CD">
              <w:rPr>
                <w:sz w:val="20"/>
                <w:szCs w:val="20"/>
                <w:lang w:val="en-US"/>
              </w:rPr>
              <w:t xml:space="preserve">a </w:t>
            </w:r>
            <w:r w:rsidRPr="00D07A3C" w:rsidR="00D07A3C">
              <w:rPr>
                <w:sz w:val="20"/>
                <w:szCs w:val="20"/>
                <w:lang w:val="en-US"/>
              </w:rPr>
              <w:t xml:space="preserve">scrum </w:t>
            </w:r>
            <w:r w:rsidR="00D07A3C">
              <w:rPr>
                <w:sz w:val="20"/>
                <w:szCs w:val="20"/>
                <w:lang w:val="en-US"/>
              </w:rPr>
              <w:t>master.</w:t>
            </w:r>
          </w:p>
          <w:p w:rsidR="00D07A3C" w:rsidP="001C14DB" w:rsidRDefault="00D07A3C" w14:paraId="1D8201CE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REST messages to manipulate the actual Renault TomTom device.</w:t>
            </w:r>
          </w:p>
          <w:p w:rsidRPr="00D07A3C" w:rsidR="001C14DB" w:rsidP="001C14DB" w:rsidRDefault="00D07A3C" w14:paraId="1914A67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Setup the a</w:t>
            </w:r>
            <w:r w:rsidRPr="00D07A3C" w:rsidR="001C14DB">
              <w:rPr>
                <w:sz w:val="20"/>
                <w:szCs w:val="20"/>
                <w:lang w:val="en-US"/>
              </w:rPr>
              <w:t>gile test approach.</w:t>
            </w:r>
          </w:p>
          <w:p w:rsidRPr="00D07A3C" w:rsidR="001C14DB" w:rsidP="001C14DB" w:rsidRDefault="00D07A3C" w14:paraId="0E5A664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7A3C">
              <w:rPr>
                <w:sz w:val="20"/>
                <w:szCs w:val="20"/>
              </w:rPr>
              <w:t>Document</w:t>
            </w:r>
            <w:r w:rsidRPr="00D07A3C" w:rsidR="001C14DB">
              <w:rPr>
                <w:sz w:val="20"/>
                <w:szCs w:val="20"/>
              </w:rPr>
              <w:t xml:space="preserve"> test scenario’s in wiki’s.</w:t>
            </w:r>
          </w:p>
          <w:p w:rsidR="00652BBF" w:rsidP="001C14DB" w:rsidRDefault="001C14DB" w14:paraId="4941EE66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C14DB">
              <w:rPr>
                <w:sz w:val="20"/>
                <w:szCs w:val="20"/>
                <w:lang w:val="en-US"/>
              </w:rPr>
              <w:lastRenderedPageBreak/>
              <w:t xml:space="preserve">Setup of a base </w:t>
            </w:r>
            <w:r w:rsidR="00D07A3C">
              <w:rPr>
                <w:sz w:val="20"/>
                <w:szCs w:val="20"/>
                <w:lang w:val="en-US"/>
              </w:rPr>
              <w:t xml:space="preserve">information </w:t>
            </w:r>
            <w:r w:rsidRPr="001C14DB">
              <w:rPr>
                <w:sz w:val="20"/>
                <w:szCs w:val="20"/>
                <w:lang w:val="en-US"/>
              </w:rPr>
              <w:t>document for future testers</w:t>
            </w:r>
            <w:r w:rsidR="00D377CD">
              <w:rPr>
                <w:sz w:val="20"/>
                <w:szCs w:val="20"/>
                <w:lang w:val="en-US"/>
              </w:rPr>
              <w:t xml:space="preserve"> since none was available</w:t>
            </w:r>
            <w:r w:rsidRPr="001C14DB">
              <w:rPr>
                <w:sz w:val="20"/>
                <w:szCs w:val="20"/>
                <w:lang w:val="en-US"/>
              </w:rPr>
              <w:t>.</w:t>
            </w:r>
          </w:p>
          <w:p w:rsidR="00CD3A51" w:rsidP="001C14DB" w:rsidRDefault="00CD3A51" w14:paraId="1D626B78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Applications: R-Link, REST plugin, ODS, Wiki’s, RDM web application.</w:t>
            </w:r>
          </w:p>
          <w:p w:rsidRPr="009C3890" w:rsidR="00530155" w:rsidP="001C14DB" w:rsidRDefault="00530155" w14:paraId="6A10F10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Agile/Scrum,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TPI, data combination, device testing.</w:t>
            </w:r>
          </w:p>
          <w:p w:rsidRPr="009C3890" w:rsidR="00652BBF" w:rsidP="00652BBF" w:rsidRDefault="00652BBF" w14:paraId="463F29E8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3A7FB95F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Tester, BNP Paribas Fortis, Brussels</w:t>
            </w:r>
          </w:p>
          <w:p w:rsidR="00173B5F" w:rsidP="00610E99" w:rsidRDefault="00652BBF" w14:paraId="5B554BED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July 2011 – May 2012</w:t>
            </w:r>
          </w:p>
          <w:p w:rsidRPr="009C3890" w:rsidR="00A3581D" w:rsidP="00610E99" w:rsidRDefault="00A3581D" w14:paraId="3B7B4B86" wp14:textId="77777777">
            <w:pPr>
              <w:rPr>
                <w:sz w:val="20"/>
                <w:szCs w:val="20"/>
                <w:lang w:val="en-US"/>
              </w:rPr>
            </w:pPr>
          </w:p>
          <w:p w:rsidRPr="005A5E81" w:rsidR="00EF20F4" w:rsidP="00EF20F4" w:rsidRDefault="00EF20F4" w14:paraId="1369DB77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A5E81">
              <w:rPr>
                <w:sz w:val="20"/>
                <w:szCs w:val="20"/>
                <w:lang w:val="en-US"/>
              </w:rPr>
              <w:t>Setup of</w:t>
            </w:r>
            <w:r>
              <w:rPr>
                <w:sz w:val="20"/>
                <w:szCs w:val="20"/>
                <w:lang w:val="en-US"/>
              </w:rPr>
              <w:t xml:space="preserve"> structured</w:t>
            </w:r>
            <w:r w:rsidRPr="005A5E81">
              <w:rPr>
                <w:sz w:val="20"/>
                <w:szCs w:val="20"/>
                <w:lang w:val="en-US"/>
              </w:rPr>
              <w:t xml:space="preserve"> test scenarios and</w:t>
            </w:r>
            <w:r>
              <w:rPr>
                <w:sz w:val="20"/>
                <w:szCs w:val="20"/>
                <w:lang w:val="en-US"/>
              </w:rPr>
              <w:t xml:space="preserve"> execute the</w:t>
            </w:r>
            <w:r w:rsidR="00026D20">
              <w:rPr>
                <w:sz w:val="20"/>
                <w:szCs w:val="20"/>
                <w:lang w:val="en-US"/>
              </w:rPr>
              <w:t>se</w:t>
            </w:r>
            <w:r w:rsidR="00E01D75">
              <w:rPr>
                <w:sz w:val="20"/>
                <w:szCs w:val="20"/>
                <w:lang w:val="en-US"/>
              </w:rPr>
              <w:t xml:space="preserve"> for</w:t>
            </w:r>
            <w:r w:rsidRPr="005A5E81">
              <w:rPr>
                <w:sz w:val="20"/>
                <w:szCs w:val="20"/>
                <w:lang w:val="en-US"/>
              </w:rPr>
              <w:t xml:space="preserve"> project </w:t>
            </w:r>
            <w:proofErr w:type="spellStart"/>
            <w:r w:rsidRPr="005A5E81">
              <w:rPr>
                <w:sz w:val="20"/>
                <w:szCs w:val="20"/>
                <w:lang w:val="en-US"/>
              </w:rPr>
              <w:t>Astre</w:t>
            </w:r>
            <w:proofErr w:type="spellEnd"/>
            <w:r w:rsidRPr="005A5E81">
              <w:rPr>
                <w:sz w:val="20"/>
                <w:szCs w:val="20"/>
                <w:lang w:val="en-US"/>
              </w:rPr>
              <w:t>.</w:t>
            </w:r>
          </w:p>
          <w:p w:rsidRPr="005A5E81" w:rsidR="005A5E81" w:rsidP="005A5E81" w:rsidRDefault="005A5E81" w14:paraId="74723145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A5E81">
              <w:rPr>
                <w:sz w:val="20"/>
                <w:szCs w:val="20"/>
                <w:lang w:val="en-US"/>
              </w:rPr>
              <w:t>E2E tests from Unix</w:t>
            </w:r>
            <w:r w:rsidR="002D37BB">
              <w:rPr>
                <w:sz w:val="20"/>
                <w:szCs w:val="20"/>
                <w:lang w:val="en-US"/>
              </w:rPr>
              <w:t xml:space="preserve"> test data system</w:t>
            </w:r>
            <w:r w:rsidRPr="005A5E81">
              <w:rPr>
                <w:sz w:val="20"/>
                <w:szCs w:val="20"/>
                <w:lang w:val="en-US"/>
              </w:rPr>
              <w:t xml:space="preserve"> to </w:t>
            </w:r>
            <w:r w:rsidR="002D37BB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5A5E81">
              <w:rPr>
                <w:sz w:val="20"/>
                <w:szCs w:val="20"/>
                <w:lang w:val="en-US"/>
              </w:rPr>
              <w:t>Norkom</w:t>
            </w:r>
            <w:proofErr w:type="spellEnd"/>
            <w:r w:rsidR="002D37BB">
              <w:rPr>
                <w:sz w:val="20"/>
                <w:szCs w:val="20"/>
                <w:lang w:val="en-US"/>
              </w:rPr>
              <w:t xml:space="preserve"> application</w:t>
            </w:r>
            <w:r w:rsidRPr="005A5E81">
              <w:rPr>
                <w:sz w:val="20"/>
                <w:szCs w:val="20"/>
                <w:lang w:val="en-US"/>
              </w:rPr>
              <w:t>.</w:t>
            </w:r>
          </w:p>
          <w:p w:rsidR="00652BBF" w:rsidP="005A5E81" w:rsidRDefault="005A5E81" w14:paraId="5CE298CD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A5E81">
              <w:rPr>
                <w:sz w:val="20"/>
                <w:szCs w:val="20"/>
                <w:lang w:val="en-US"/>
              </w:rPr>
              <w:t>Test improvement strategy with quick wins and slow wins.</w:t>
            </w:r>
          </w:p>
          <w:p w:rsidRPr="009C3890" w:rsidR="00BC77D4" w:rsidP="005A5E81" w:rsidRDefault="00BC77D4" w14:paraId="72DEFECD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HP Quality Center ALM, </w:t>
            </w:r>
            <w:proofErr w:type="spellStart"/>
            <w:r>
              <w:rPr>
                <w:sz w:val="20"/>
                <w:szCs w:val="20"/>
                <w:lang w:val="en-US"/>
              </w:rPr>
              <w:t>Norkom</w:t>
            </w:r>
            <w:proofErr w:type="spellEnd"/>
            <w:r>
              <w:rPr>
                <w:sz w:val="20"/>
                <w:szCs w:val="20"/>
                <w:lang w:val="en-US"/>
              </w:rPr>
              <w:t>, Putty, WinSCP, Unix.</w:t>
            </w:r>
          </w:p>
          <w:p w:rsidRPr="009C3890" w:rsidR="00652BBF" w:rsidP="00652BBF" w:rsidRDefault="00652BBF" w14:paraId="3A0FF5F2" wp14:textId="77777777">
            <w:pPr>
              <w:rPr>
                <w:sz w:val="20"/>
                <w:szCs w:val="20"/>
                <w:lang w:val="en-US"/>
              </w:rPr>
            </w:pPr>
          </w:p>
          <w:p w:rsidRPr="008B5CBE" w:rsidR="00652BBF" w:rsidP="00610E99" w:rsidRDefault="00652BBF" w14:paraId="5D5F9AB4" wp14:textId="77777777">
            <w:pPr>
              <w:rPr>
                <w:b/>
                <w:bCs/>
                <w:sz w:val="20"/>
                <w:szCs w:val="20"/>
              </w:rPr>
            </w:pPr>
            <w:r w:rsidRPr="008B5CBE">
              <w:rPr>
                <w:b/>
                <w:bCs/>
                <w:sz w:val="20"/>
                <w:szCs w:val="20"/>
              </w:rPr>
              <w:t>Test manager, Atrium Medisch Centrum, Kerkrade</w:t>
            </w:r>
          </w:p>
          <w:p w:rsidR="00652BBF" w:rsidP="00610E99" w:rsidRDefault="00652BBF" w14:paraId="40C09CD9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January 2010 – June 2011</w:t>
            </w:r>
          </w:p>
          <w:p w:rsidRPr="009C3890" w:rsidR="00A3581D" w:rsidP="00610E99" w:rsidRDefault="00A3581D" w14:paraId="5630AD66" wp14:textId="77777777">
            <w:pPr>
              <w:rPr>
                <w:sz w:val="20"/>
                <w:szCs w:val="20"/>
                <w:lang w:val="en-US"/>
              </w:rPr>
            </w:pPr>
          </w:p>
          <w:p w:rsidRPr="00AD4857" w:rsidR="00AD4857" w:rsidP="00AD4857" w:rsidRDefault="00AD4857" w14:paraId="38754D05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 xml:space="preserve">Setup of structured test scenario’s and guide </w:t>
            </w:r>
            <w:r w:rsidR="00026D20">
              <w:rPr>
                <w:sz w:val="20"/>
                <w:szCs w:val="20"/>
                <w:lang w:val="en-US"/>
              </w:rPr>
              <w:t>a</w:t>
            </w:r>
            <w:r w:rsidRPr="00AD4857">
              <w:rPr>
                <w:sz w:val="20"/>
                <w:szCs w:val="20"/>
                <w:lang w:val="en-US"/>
              </w:rPr>
              <w:t xml:space="preserve"> structured test process</w:t>
            </w:r>
            <w:r w:rsidR="00056D40">
              <w:rPr>
                <w:sz w:val="20"/>
                <w:szCs w:val="20"/>
                <w:lang w:val="en-US"/>
              </w:rPr>
              <w:t xml:space="preserve"> for the implementation of the new HIS/EPD</w:t>
            </w:r>
            <w:r w:rsidRPr="00AD4857">
              <w:rPr>
                <w:sz w:val="20"/>
                <w:szCs w:val="20"/>
                <w:lang w:val="en-US"/>
              </w:rPr>
              <w:t>.</w:t>
            </w:r>
          </w:p>
          <w:p w:rsidRPr="00AD4857" w:rsidR="00AD4857" w:rsidP="00AD4857" w:rsidRDefault="00AD4857" w14:paraId="77CFE90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Test management, planning, creation and assist in:</w:t>
            </w:r>
          </w:p>
          <w:p w:rsidRPr="00AD4857" w:rsidR="00AD4857" w:rsidP="00AD4857" w:rsidRDefault="00AD4857" w14:paraId="51D6B94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The functional test execution of ALERT® using the business requirements.</w:t>
            </w:r>
          </w:p>
          <w:p w:rsidRPr="00AD4857" w:rsidR="00AD4857" w:rsidP="00AD4857" w:rsidRDefault="00AD4857" w14:paraId="3C98C7C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Performance testing the new production environment of ALERT®.</w:t>
            </w:r>
          </w:p>
          <w:p w:rsidRPr="00AD4857" w:rsidR="00AD4857" w:rsidP="00AD4857" w:rsidRDefault="00AD4857" w14:paraId="763B512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Interface testing/ E2E testing.</w:t>
            </w:r>
          </w:p>
          <w:p w:rsidRPr="00AD4857" w:rsidR="00AD4857" w:rsidP="00AD4857" w:rsidRDefault="00AD4857" w14:paraId="78C9DD33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Training and coaching of junior testers.</w:t>
            </w:r>
          </w:p>
          <w:p w:rsidRPr="00AD4857" w:rsidR="00AD4857" w:rsidP="00AD4857" w:rsidRDefault="00AD4857" w14:paraId="4C44F543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Lead 4 work groups, in total 25 persons.</w:t>
            </w:r>
          </w:p>
          <w:p w:rsidRPr="00AD4857" w:rsidR="00AD4857" w:rsidP="00AD4857" w:rsidRDefault="00AD4857" w14:paraId="21D55E13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Audit of the test process within ALERT in Porto</w:t>
            </w:r>
            <w:r w:rsidR="00056D40">
              <w:rPr>
                <w:sz w:val="20"/>
                <w:szCs w:val="20"/>
                <w:lang w:val="en-US"/>
              </w:rPr>
              <w:t>.</w:t>
            </w:r>
          </w:p>
          <w:p w:rsidR="00652BBF" w:rsidP="00AD4857" w:rsidRDefault="00AD4857" w14:paraId="73EF423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AD4857">
              <w:rPr>
                <w:sz w:val="20"/>
                <w:szCs w:val="20"/>
                <w:lang w:val="en-US"/>
              </w:rPr>
              <w:t>Defect management, create defect process flows, reporting and the follow up.</w:t>
            </w:r>
          </w:p>
          <w:p w:rsidR="00056D40" w:rsidP="00AD4857" w:rsidRDefault="00056D40" w14:paraId="18050DCE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Alert, </w:t>
            </w:r>
            <w:proofErr w:type="spellStart"/>
            <w:r>
              <w:rPr>
                <w:sz w:val="20"/>
                <w:szCs w:val="20"/>
                <w:lang w:val="en-US"/>
              </w:rPr>
              <w:t>Testlink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Mantis, </w:t>
            </w:r>
            <w:proofErr w:type="spellStart"/>
            <w:r>
              <w:rPr>
                <w:sz w:val="20"/>
                <w:szCs w:val="20"/>
                <w:lang w:val="en-US"/>
              </w:rPr>
              <w:t>Quicktest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</w:t>
            </w:r>
            <w:r w:rsidR="00026D2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BMC.</w:t>
            </w:r>
          </w:p>
          <w:p w:rsidRPr="009C3890" w:rsidR="00912994" w:rsidP="00AD4857" w:rsidRDefault="00912994" w14:paraId="3F68EBB6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V-Model,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TPI, risk-based testing, dataflow, boundary value analysis.</w:t>
            </w:r>
          </w:p>
          <w:p w:rsidRPr="009C3890" w:rsidR="00652BBF" w:rsidP="00652BBF" w:rsidRDefault="00652BBF" w14:paraId="61829076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5C212220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consultant, Vodafone, Maastricht</w:t>
            </w:r>
          </w:p>
          <w:p w:rsidR="00652BBF" w:rsidP="00610E99" w:rsidRDefault="00652BBF" w14:paraId="474ACA81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December 2010</w:t>
            </w:r>
          </w:p>
          <w:p w:rsidRPr="009C3890" w:rsidR="00A3581D" w:rsidP="00610E99" w:rsidRDefault="00A3581D" w14:paraId="2BA226A1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52BBF" w:rsidRDefault="00557447" w14:paraId="02768F7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557447">
              <w:rPr>
                <w:sz w:val="20"/>
                <w:szCs w:val="20"/>
                <w:lang w:val="en-US"/>
              </w:rPr>
              <w:t xml:space="preserve">roposal for a test process analysis </w:t>
            </w:r>
            <w:r>
              <w:rPr>
                <w:sz w:val="20"/>
                <w:szCs w:val="20"/>
                <w:lang w:val="en-US"/>
              </w:rPr>
              <w:t>and a</w:t>
            </w:r>
            <w:r w:rsidRPr="00557447">
              <w:rPr>
                <w:sz w:val="20"/>
                <w:szCs w:val="20"/>
                <w:lang w:val="en-US"/>
              </w:rPr>
              <w:t>udit on internal and external testing</w:t>
            </w:r>
            <w:r w:rsidR="006C7E1D">
              <w:rPr>
                <w:sz w:val="20"/>
                <w:szCs w:val="20"/>
                <w:lang w:val="en-US"/>
              </w:rPr>
              <w:t>.</w:t>
            </w:r>
          </w:p>
          <w:p w:rsidRPr="009C3890" w:rsidR="00652BBF" w:rsidP="00652BBF" w:rsidRDefault="00652BBF" w14:paraId="17AD93B2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679F739E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Sabbatical</w:t>
            </w:r>
          </w:p>
          <w:p w:rsidRPr="009C3890" w:rsidR="00652BBF" w:rsidP="00610E99" w:rsidRDefault="00652BBF" w14:paraId="3DC5C7D5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April 2009 – December 2009</w:t>
            </w:r>
          </w:p>
          <w:p w:rsidRPr="009C3890" w:rsidR="00652BBF" w:rsidP="00610E99" w:rsidRDefault="00652BBF" w14:paraId="0DE4B5B7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7D031588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lead, ING Bank, Brussels</w:t>
            </w:r>
          </w:p>
          <w:p w:rsidR="00652BBF" w:rsidP="00610E99" w:rsidRDefault="00652BBF" w14:paraId="4C93787A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September 2008 – March 2009</w:t>
            </w:r>
          </w:p>
          <w:p w:rsidRPr="009C3890" w:rsidR="00A3581D" w:rsidP="00610E99" w:rsidRDefault="00A3581D" w14:paraId="66204FF1" wp14:textId="77777777">
            <w:pPr>
              <w:rPr>
                <w:sz w:val="20"/>
                <w:szCs w:val="20"/>
                <w:lang w:val="en-US"/>
              </w:rPr>
            </w:pPr>
          </w:p>
          <w:p w:rsidRPr="00557447" w:rsidR="00557447" w:rsidP="00557447" w:rsidRDefault="00557447" w14:paraId="19BBAB8E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57447">
              <w:rPr>
                <w:sz w:val="20"/>
                <w:szCs w:val="20"/>
                <w:lang w:val="en-US"/>
              </w:rPr>
              <w:t xml:space="preserve">Test lead for </w:t>
            </w:r>
            <w:r w:rsidR="00A92DD9">
              <w:rPr>
                <w:sz w:val="20"/>
                <w:szCs w:val="20"/>
                <w:lang w:val="en-US"/>
              </w:rPr>
              <w:t xml:space="preserve">the </w:t>
            </w:r>
            <w:r w:rsidRPr="00557447">
              <w:rPr>
                <w:sz w:val="20"/>
                <w:szCs w:val="20"/>
                <w:lang w:val="en-US"/>
              </w:rPr>
              <w:t>project</w:t>
            </w:r>
            <w:r w:rsidR="00A92DD9">
              <w:rPr>
                <w:sz w:val="20"/>
                <w:szCs w:val="20"/>
                <w:lang w:val="en-US"/>
              </w:rPr>
              <w:t>s Straight</w:t>
            </w:r>
            <w:r w:rsidR="00830D01">
              <w:rPr>
                <w:sz w:val="20"/>
                <w:szCs w:val="20"/>
                <w:lang w:val="en-US"/>
              </w:rPr>
              <w:t xml:space="preserve"> </w:t>
            </w:r>
            <w:r w:rsidR="00AF2BF1">
              <w:rPr>
                <w:sz w:val="20"/>
                <w:szCs w:val="20"/>
                <w:lang w:val="en-US"/>
              </w:rPr>
              <w:t>L</w:t>
            </w:r>
            <w:r w:rsidR="00A92DD9">
              <w:rPr>
                <w:sz w:val="20"/>
                <w:szCs w:val="20"/>
                <w:lang w:val="en-US"/>
              </w:rPr>
              <w:t xml:space="preserve">oans </w:t>
            </w:r>
            <w:r w:rsidR="00AF2BF1">
              <w:rPr>
                <w:sz w:val="20"/>
                <w:szCs w:val="20"/>
                <w:lang w:val="en-US"/>
              </w:rPr>
              <w:t>O</w:t>
            </w:r>
            <w:r w:rsidR="00A92DD9">
              <w:rPr>
                <w:sz w:val="20"/>
                <w:szCs w:val="20"/>
                <w:lang w:val="en-US"/>
              </w:rPr>
              <w:t xml:space="preserve">nline, Finance </w:t>
            </w:r>
            <w:r w:rsidR="00903047">
              <w:rPr>
                <w:sz w:val="20"/>
                <w:szCs w:val="20"/>
                <w:lang w:val="en-US"/>
              </w:rPr>
              <w:t>I</w:t>
            </w:r>
            <w:r w:rsidR="00A92DD9">
              <w:rPr>
                <w:sz w:val="20"/>
                <w:szCs w:val="20"/>
                <w:lang w:val="en-US"/>
              </w:rPr>
              <w:t xml:space="preserve">nstallment </w:t>
            </w:r>
            <w:r w:rsidR="00903047">
              <w:rPr>
                <w:sz w:val="20"/>
                <w:szCs w:val="20"/>
                <w:lang w:val="en-US"/>
              </w:rPr>
              <w:t>L</w:t>
            </w:r>
            <w:r w:rsidR="00A92DD9">
              <w:rPr>
                <w:sz w:val="20"/>
                <w:szCs w:val="20"/>
                <w:lang w:val="en-US"/>
              </w:rPr>
              <w:t>oans</w:t>
            </w:r>
            <w:r w:rsidR="00E33293">
              <w:rPr>
                <w:sz w:val="20"/>
                <w:szCs w:val="20"/>
                <w:lang w:val="en-US"/>
              </w:rPr>
              <w:t>.</w:t>
            </w:r>
          </w:p>
          <w:p w:rsidRPr="00557447" w:rsidR="00557447" w:rsidP="00557447" w:rsidRDefault="00557447" w14:paraId="11EA222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57447">
              <w:rPr>
                <w:sz w:val="20"/>
                <w:szCs w:val="20"/>
                <w:lang w:val="en-US"/>
              </w:rPr>
              <w:t xml:space="preserve">Creation of test plans, </w:t>
            </w:r>
            <w:r w:rsidR="00C25AD8">
              <w:rPr>
                <w:sz w:val="20"/>
                <w:szCs w:val="20"/>
                <w:lang w:val="en-US"/>
              </w:rPr>
              <w:t xml:space="preserve">perform </w:t>
            </w:r>
            <w:r w:rsidRPr="00557447">
              <w:rPr>
                <w:sz w:val="20"/>
                <w:szCs w:val="20"/>
                <w:lang w:val="en-US"/>
              </w:rPr>
              <w:t>risk analysis</w:t>
            </w:r>
            <w:r w:rsidR="00191700">
              <w:rPr>
                <w:sz w:val="20"/>
                <w:szCs w:val="20"/>
                <w:lang w:val="en-US"/>
              </w:rPr>
              <w:t>’</w:t>
            </w:r>
            <w:r w:rsidRPr="00557447">
              <w:rPr>
                <w:sz w:val="20"/>
                <w:szCs w:val="20"/>
                <w:lang w:val="en-US"/>
              </w:rPr>
              <w:t xml:space="preserve"> and </w:t>
            </w:r>
            <w:r w:rsidR="00191700">
              <w:rPr>
                <w:sz w:val="20"/>
                <w:szCs w:val="20"/>
                <w:lang w:val="en-US"/>
              </w:rPr>
              <w:t xml:space="preserve">write </w:t>
            </w:r>
            <w:r w:rsidRPr="00557447">
              <w:rPr>
                <w:sz w:val="20"/>
                <w:szCs w:val="20"/>
                <w:lang w:val="en-US"/>
              </w:rPr>
              <w:t>test reports.</w:t>
            </w:r>
          </w:p>
          <w:p w:rsidRPr="00557447" w:rsidR="00557447" w:rsidP="00557447" w:rsidRDefault="00557447" w14:paraId="0928A80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57447">
              <w:rPr>
                <w:sz w:val="20"/>
                <w:szCs w:val="20"/>
                <w:lang w:val="en-US"/>
              </w:rPr>
              <w:t>Creation of structured test</w:t>
            </w:r>
            <w:r w:rsidR="00A92DD9">
              <w:rPr>
                <w:sz w:val="20"/>
                <w:szCs w:val="20"/>
                <w:lang w:val="en-US"/>
              </w:rPr>
              <w:t xml:space="preserve"> cases</w:t>
            </w:r>
            <w:r w:rsidRPr="00557447">
              <w:rPr>
                <w:sz w:val="20"/>
                <w:szCs w:val="20"/>
                <w:lang w:val="en-US"/>
              </w:rPr>
              <w:t>.</w:t>
            </w:r>
          </w:p>
          <w:p w:rsidRPr="00557447" w:rsidR="00557447" w:rsidP="00557447" w:rsidRDefault="00557447" w14:paraId="7E2AB27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57447">
              <w:rPr>
                <w:sz w:val="20"/>
                <w:szCs w:val="20"/>
                <w:lang w:val="en-US"/>
              </w:rPr>
              <w:t xml:space="preserve">Assist in </w:t>
            </w:r>
            <w:r w:rsidR="008B5CBE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557447">
              <w:rPr>
                <w:sz w:val="20"/>
                <w:szCs w:val="20"/>
                <w:lang w:val="en-US"/>
              </w:rPr>
              <w:t>CMMi</w:t>
            </w:r>
            <w:proofErr w:type="spellEnd"/>
            <w:r w:rsidR="00A92DD9">
              <w:rPr>
                <w:sz w:val="20"/>
                <w:szCs w:val="20"/>
                <w:lang w:val="en-US"/>
              </w:rPr>
              <w:t xml:space="preserve"> setup</w:t>
            </w:r>
            <w:r w:rsidRPr="00557447">
              <w:rPr>
                <w:sz w:val="20"/>
                <w:szCs w:val="20"/>
                <w:lang w:val="en-US"/>
              </w:rPr>
              <w:t>.</w:t>
            </w:r>
          </w:p>
          <w:p w:rsidRPr="00557447" w:rsidR="00557447" w:rsidP="00557447" w:rsidRDefault="00557447" w14:paraId="6766CC11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57447">
              <w:rPr>
                <w:sz w:val="20"/>
                <w:szCs w:val="20"/>
                <w:lang w:val="en-US"/>
              </w:rPr>
              <w:t>Writ</w:t>
            </w:r>
            <w:r w:rsidR="008B5CBE">
              <w:rPr>
                <w:sz w:val="20"/>
                <w:szCs w:val="20"/>
                <w:lang w:val="en-US"/>
              </w:rPr>
              <w:t>e</w:t>
            </w:r>
            <w:r w:rsidRPr="00557447">
              <w:rPr>
                <w:sz w:val="20"/>
                <w:szCs w:val="20"/>
                <w:lang w:val="en-US"/>
              </w:rPr>
              <w:t xml:space="preserve"> functional documentation for Straight </w:t>
            </w:r>
            <w:r w:rsidR="008B5CBE">
              <w:rPr>
                <w:sz w:val="20"/>
                <w:szCs w:val="20"/>
                <w:lang w:val="en-US"/>
              </w:rPr>
              <w:t>L</w:t>
            </w:r>
            <w:r w:rsidRPr="00557447">
              <w:rPr>
                <w:sz w:val="20"/>
                <w:szCs w:val="20"/>
                <w:lang w:val="en-US"/>
              </w:rPr>
              <w:t xml:space="preserve">oans </w:t>
            </w:r>
            <w:r w:rsidR="008B5CBE">
              <w:rPr>
                <w:sz w:val="20"/>
                <w:szCs w:val="20"/>
                <w:lang w:val="en-US"/>
              </w:rPr>
              <w:t>O</w:t>
            </w:r>
            <w:r w:rsidRPr="00557447">
              <w:rPr>
                <w:sz w:val="20"/>
                <w:szCs w:val="20"/>
                <w:lang w:val="en-US"/>
              </w:rPr>
              <w:t>nline.</w:t>
            </w:r>
          </w:p>
          <w:p w:rsidR="00A92DD9" w:rsidP="00557447" w:rsidRDefault="00557447" w14:paraId="2A0DA545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557447">
              <w:rPr>
                <w:sz w:val="20"/>
                <w:szCs w:val="20"/>
                <w:lang w:val="en-US"/>
              </w:rPr>
              <w:t>Team: 4 testers</w:t>
            </w:r>
          </w:p>
          <w:p w:rsidR="00652BBF" w:rsidP="00557447" w:rsidRDefault="00A92DD9" w14:paraId="0902C7F4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HP Quality Center, Isabel, </w:t>
            </w:r>
            <w:proofErr w:type="spellStart"/>
            <w:r>
              <w:rPr>
                <w:sz w:val="20"/>
                <w:szCs w:val="20"/>
                <w:lang w:val="en-US"/>
              </w:rPr>
              <w:t>Telelink</w:t>
            </w:r>
            <w:proofErr w:type="spellEnd"/>
            <w:r w:rsidRPr="00557447" w:rsidR="00557447">
              <w:rPr>
                <w:sz w:val="20"/>
                <w:szCs w:val="20"/>
                <w:lang w:val="en-US"/>
              </w:rPr>
              <w:t>.</w:t>
            </w:r>
          </w:p>
          <w:p w:rsidRPr="009C3890" w:rsidR="00912994" w:rsidP="00557447" w:rsidRDefault="00912994" w14:paraId="3F4A27AB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V-model, </w:t>
            </w:r>
            <w:r w:rsidR="00E45F88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aterfall,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risk-based testing, dataflow, decision tables.</w:t>
            </w:r>
          </w:p>
          <w:p w:rsidRPr="009C3890" w:rsidR="00652BBF" w:rsidP="00610E99" w:rsidRDefault="00652BBF" w14:paraId="2DBF0D7D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5340F26E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 xml:space="preserve">Test lead, </w:t>
            </w:r>
            <w:proofErr w:type="spellStart"/>
            <w:r w:rsidRPr="009C3890">
              <w:rPr>
                <w:b/>
                <w:bCs/>
                <w:sz w:val="20"/>
                <w:szCs w:val="20"/>
                <w:lang w:val="en-US"/>
              </w:rPr>
              <w:t>Zwitserleven</w:t>
            </w:r>
            <w:proofErr w:type="spellEnd"/>
            <w:r w:rsidRPr="009C3890">
              <w:rPr>
                <w:b/>
                <w:bCs/>
                <w:sz w:val="20"/>
                <w:szCs w:val="20"/>
                <w:lang w:val="en-US"/>
              </w:rPr>
              <w:t>, Amstelveen</w:t>
            </w:r>
          </w:p>
          <w:p w:rsidR="00652BBF" w:rsidP="00610E99" w:rsidRDefault="00652BBF" w14:paraId="36277127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May 2008 – September 2008</w:t>
            </w:r>
          </w:p>
          <w:p w:rsidRPr="009C3890" w:rsidR="00A3581D" w:rsidP="00610E99" w:rsidRDefault="00A3581D" w14:paraId="6B62F1B3" wp14:textId="77777777">
            <w:pPr>
              <w:rPr>
                <w:sz w:val="20"/>
                <w:szCs w:val="20"/>
                <w:lang w:val="en-US"/>
              </w:rPr>
            </w:pPr>
          </w:p>
          <w:p w:rsidRPr="003C61EC" w:rsidR="003C61EC" w:rsidP="003C61EC" w:rsidRDefault="003C61EC" w14:paraId="1544194E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C61EC">
              <w:rPr>
                <w:sz w:val="20"/>
                <w:szCs w:val="20"/>
                <w:lang w:val="en-US"/>
              </w:rPr>
              <w:t xml:space="preserve">Test coordination for </w:t>
            </w:r>
            <w:r w:rsidR="00471D7A">
              <w:rPr>
                <w:sz w:val="20"/>
                <w:szCs w:val="20"/>
                <w:lang w:val="en-US"/>
              </w:rPr>
              <w:t>the</w:t>
            </w:r>
            <w:r w:rsidRPr="003C61EC">
              <w:rPr>
                <w:sz w:val="20"/>
                <w:szCs w:val="20"/>
                <w:lang w:val="en-US"/>
              </w:rPr>
              <w:t xml:space="preserve"> projects</w:t>
            </w:r>
            <w:r w:rsidR="00471D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1D7A">
              <w:rPr>
                <w:sz w:val="20"/>
                <w:szCs w:val="20"/>
                <w:lang w:val="en-US"/>
              </w:rPr>
              <w:t>MyWorkPlace</w:t>
            </w:r>
            <w:proofErr w:type="spellEnd"/>
            <w:r w:rsidR="00471D7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71D7A">
              <w:rPr>
                <w:sz w:val="20"/>
                <w:szCs w:val="20"/>
                <w:lang w:val="en-US"/>
              </w:rPr>
              <w:t>ZLine</w:t>
            </w:r>
            <w:proofErr w:type="spellEnd"/>
            <w:r w:rsidR="00471D7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71D7A">
              <w:rPr>
                <w:sz w:val="20"/>
                <w:szCs w:val="20"/>
                <w:lang w:val="en-US"/>
              </w:rPr>
              <w:t>Risicometing</w:t>
            </w:r>
            <w:proofErr w:type="spellEnd"/>
            <w:r w:rsidRPr="003C61EC">
              <w:rPr>
                <w:sz w:val="20"/>
                <w:szCs w:val="20"/>
                <w:lang w:val="en-US"/>
              </w:rPr>
              <w:t xml:space="preserve">. </w:t>
            </w:r>
          </w:p>
          <w:p w:rsidRPr="003C61EC" w:rsidR="003C61EC" w:rsidP="003C61EC" w:rsidRDefault="003C61EC" w14:paraId="2E5EF14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C61EC">
              <w:rPr>
                <w:sz w:val="20"/>
                <w:szCs w:val="20"/>
                <w:lang w:val="en-US"/>
              </w:rPr>
              <w:t xml:space="preserve">Analyzing risks, </w:t>
            </w:r>
            <w:r w:rsidR="00471D7A">
              <w:rPr>
                <w:sz w:val="20"/>
                <w:szCs w:val="20"/>
                <w:lang w:val="en-US"/>
              </w:rPr>
              <w:t>write</w:t>
            </w:r>
            <w:r w:rsidRPr="003C61EC">
              <w:rPr>
                <w:sz w:val="20"/>
                <w:szCs w:val="20"/>
                <w:lang w:val="en-US"/>
              </w:rPr>
              <w:t xml:space="preserve"> test strategies, capacity planning, determining </w:t>
            </w:r>
            <w:r w:rsidR="00471D7A">
              <w:rPr>
                <w:sz w:val="20"/>
                <w:szCs w:val="20"/>
                <w:lang w:val="en-US"/>
              </w:rPr>
              <w:t xml:space="preserve">test </w:t>
            </w:r>
            <w:r w:rsidRPr="003C61EC">
              <w:rPr>
                <w:sz w:val="20"/>
                <w:szCs w:val="20"/>
                <w:lang w:val="en-US"/>
              </w:rPr>
              <w:t>planning.</w:t>
            </w:r>
          </w:p>
          <w:p w:rsidR="00652BBF" w:rsidP="00471D7A" w:rsidRDefault="003C61EC" w14:paraId="7986D9E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C61EC">
              <w:rPr>
                <w:sz w:val="20"/>
                <w:szCs w:val="20"/>
                <w:lang w:val="en-US"/>
              </w:rPr>
              <w:t>Coaching of testers</w:t>
            </w:r>
            <w:r w:rsidR="00471D7A">
              <w:rPr>
                <w:sz w:val="20"/>
                <w:szCs w:val="20"/>
                <w:lang w:val="en-US"/>
              </w:rPr>
              <w:t xml:space="preserve"> within a t</w:t>
            </w:r>
            <w:r w:rsidRPr="003C61EC">
              <w:rPr>
                <w:sz w:val="20"/>
                <w:szCs w:val="20"/>
                <w:lang w:val="en-US"/>
              </w:rPr>
              <w:t>eam</w:t>
            </w:r>
            <w:r w:rsidR="00471D7A">
              <w:rPr>
                <w:sz w:val="20"/>
                <w:szCs w:val="20"/>
                <w:lang w:val="en-US"/>
              </w:rPr>
              <w:t xml:space="preserve"> of</w:t>
            </w:r>
            <w:r w:rsidRPr="003C61EC">
              <w:rPr>
                <w:sz w:val="20"/>
                <w:szCs w:val="20"/>
                <w:lang w:val="en-US"/>
              </w:rPr>
              <w:t xml:space="preserve"> 6 testers.</w:t>
            </w:r>
          </w:p>
          <w:p w:rsidR="00471D7A" w:rsidP="00471D7A" w:rsidRDefault="00471D7A" w14:paraId="515A51D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</w:t>
            </w:r>
            <w:proofErr w:type="spellStart"/>
            <w:r>
              <w:rPr>
                <w:sz w:val="20"/>
                <w:szCs w:val="20"/>
                <w:lang w:val="en-US"/>
              </w:rPr>
              <w:t>Thispas</w:t>
            </w:r>
            <w:proofErr w:type="spellEnd"/>
            <w:r>
              <w:rPr>
                <w:sz w:val="20"/>
                <w:szCs w:val="20"/>
                <w:lang w:val="en-US"/>
              </w:rPr>
              <w:t>, web applications</w:t>
            </w:r>
            <w:r w:rsidR="00D2621E">
              <w:rPr>
                <w:sz w:val="20"/>
                <w:szCs w:val="20"/>
                <w:lang w:val="en-US"/>
              </w:rPr>
              <w:t>.</w:t>
            </w:r>
          </w:p>
          <w:p w:rsidRPr="009C3890" w:rsidR="00D2621E" w:rsidP="00471D7A" w:rsidRDefault="00D2621E" w14:paraId="460C27C5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Approach: V-model, </w:t>
            </w:r>
            <w:r w:rsidR="005F330C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aterfall,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risk-based testing, dataflow, decision tables.</w:t>
            </w:r>
          </w:p>
          <w:p w:rsidRPr="009C3890" w:rsidR="00652BBF" w:rsidP="00652BBF" w:rsidRDefault="00652BBF" w14:paraId="02F2C34E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4E36C931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 xml:space="preserve">Tester, </w:t>
            </w:r>
            <w:proofErr w:type="spellStart"/>
            <w:r w:rsidRPr="009C3890">
              <w:rPr>
                <w:b/>
                <w:bCs/>
                <w:sz w:val="20"/>
                <w:szCs w:val="20"/>
                <w:lang w:val="en-US"/>
              </w:rPr>
              <w:t>Interpolis</w:t>
            </w:r>
            <w:proofErr w:type="spellEnd"/>
            <w:r w:rsidRPr="009C3890">
              <w:rPr>
                <w:b/>
                <w:bCs/>
                <w:sz w:val="20"/>
                <w:szCs w:val="20"/>
                <w:lang w:val="en-US"/>
              </w:rPr>
              <w:t>, Tilburg</w:t>
            </w:r>
          </w:p>
          <w:p w:rsidR="00652BBF" w:rsidP="00610E99" w:rsidRDefault="00652BBF" w14:paraId="447F4883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October 2007 – April 2008</w:t>
            </w:r>
          </w:p>
          <w:p w:rsidRPr="009C3890" w:rsidR="00A3581D" w:rsidP="00610E99" w:rsidRDefault="00A3581D" w14:paraId="680A4E5D" wp14:textId="77777777">
            <w:pPr>
              <w:rPr>
                <w:sz w:val="20"/>
                <w:szCs w:val="20"/>
                <w:lang w:val="en-US"/>
              </w:rPr>
            </w:pPr>
          </w:p>
          <w:p w:rsidR="00E70EBC" w:rsidP="00321319" w:rsidRDefault="00321319" w14:paraId="1FBFBA3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21319">
              <w:rPr>
                <w:sz w:val="20"/>
                <w:szCs w:val="20"/>
                <w:lang w:val="en-US"/>
              </w:rPr>
              <w:t>Creating structured acceptance tests for the data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21319">
              <w:rPr>
                <w:sz w:val="20"/>
                <w:szCs w:val="20"/>
                <w:lang w:val="en-US"/>
              </w:rPr>
              <w:t>warehouse DLP for several projects</w:t>
            </w:r>
            <w:r w:rsidR="00E70EBC">
              <w:rPr>
                <w:sz w:val="20"/>
                <w:szCs w:val="20"/>
                <w:lang w:val="en-US"/>
              </w:rPr>
              <w:t>.</w:t>
            </w:r>
          </w:p>
          <w:p w:rsidRPr="00321319" w:rsidR="00321319" w:rsidP="00321319" w:rsidRDefault="00E70EBC" w14:paraId="689B4FB5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Execute test cases</w:t>
            </w:r>
            <w:r w:rsidRPr="00321319" w:rsidR="00321319">
              <w:rPr>
                <w:sz w:val="20"/>
                <w:szCs w:val="20"/>
                <w:lang w:val="en-US"/>
              </w:rPr>
              <w:t xml:space="preserve"> by changing </w:t>
            </w:r>
            <w:r>
              <w:rPr>
                <w:sz w:val="20"/>
                <w:szCs w:val="20"/>
                <w:lang w:val="en-US"/>
              </w:rPr>
              <w:t xml:space="preserve">or </w:t>
            </w:r>
            <w:r w:rsidRPr="00321319" w:rsidR="00321319">
              <w:rPr>
                <w:sz w:val="20"/>
                <w:szCs w:val="20"/>
                <w:lang w:val="en-US"/>
              </w:rPr>
              <w:t>entering data in Life/400.</w:t>
            </w:r>
          </w:p>
          <w:p w:rsidR="00652BBF" w:rsidP="00321319" w:rsidRDefault="00321319" w14:paraId="0F3A57AD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321319">
              <w:rPr>
                <w:sz w:val="20"/>
                <w:szCs w:val="20"/>
                <w:lang w:val="en-US"/>
              </w:rPr>
              <w:t>Creation of cubes and distilling information</w:t>
            </w:r>
            <w:r w:rsidR="00E70EBC">
              <w:rPr>
                <w:sz w:val="20"/>
                <w:szCs w:val="20"/>
                <w:lang w:val="en-US"/>
              </w:rPr>
              <w:t>, resulting from the input.</w:t>
            </w:r>
          </w:p>
          <w:p w:rsidR="00E70EBC" w:rsidP="00321319" w:rsidRDefault="00E70EBC" w14:paraId="462DF808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Life/400, Datawarehouse, Cognos, Powerplay, </w:t>
            </w:r>
            <w:proofErr w:type="spellStart"/>
            <w:r>
              <w:rPr>
                <w:sz w:val="20"/>
                <w:szCs w:val="20"/>
                <w:lang w:val="en-US"/>
              </w:rPr>
              <w:t>FLOWer</w:t>
            </w:r>
            <w:proofErr w:type="spellEnd"/>
          </w:p>
          <w:p w:rsidRPr="009C3890" w:rsidR="00C51B5B" w:rsidP="00321319" w:rsidRDefault="00C51B5B" w14:paraId="1693E5D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Scrum, V-model, </w:t>
            </w:r>
            <w:r w:rsidR="005F330C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aterfall,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risk-based testing, dataflow.</w:t>
            </w:r>
          </w:p>
          <w:p w:rsidRPr="009C3890" w:rsidR="00652BBF" w:rsidP="00652BBF" w:rsidRDefault="00652BBF" w14:paraId="19219836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0FAB7A72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manager, Océ, Venlo</w:t>
            </w:r>
          </w:p>
          <w:p w:rsidR="00652BBF" w:rsidP="00610E99" w:rsidRDefault="00652BBF" w14:paraId="1AFCDD74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May 2007 – October 2007</w:t>
            </w:r>
          </w:p>
          <w:p w:rsidRPr="009C3890" w:rsidR="00A3581D" w:rsidP="00610E99" w:rsidRDefault="00A3581D" w14:paraId="296FEF7D" wp14:textId="77777777">
            <w:pPr>
              <w:rPr>
                <w:sz w:val="20"/>
                <w:szCs w:val="20"/>
                <w:lang w:val="en-US"/>
              </w:rPr>
            </w:pPr>
          </w:p>
          <w:p w:rsidRPr="00795E72" w:rsidR="00795E72" w:rsidP="00795E72" w:rsidRDefault="00795E72" w14:paraId="5FE2590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95E72">
              <w:rPr>
                <w:sz w:val="20"/>
                <w:szCs w:val="20"/>
                <w:lang w:val="en-US"/>
              </w:rPr>
              <w:t>Test management of a test team of 11 users and testers</w:t>
            </w:r>
            <w:r w:rsidR="00043BB9">
              <w:rPr>
                <w:sz w:val="20"/>
                <w:szCs w:val="20"/>
                <w:lang w:val="en-US"/>
              </w:rPr>
              <w:t xml:space="preserve"> for the projects: Compass, STAR</w:t>
            </w:r>
            <w:r w:rsidR="00F32B51">
              <w:rPr>
                <w:sz w:val="20"/>
                <w:szCs w:val="20"/>
                <w:lang w:val="en-US"/>
              </w:rPr>
              <w:t xml:space="preserve"> and</w:t>
            </w:r>
            <w:r w:rsidR="00043BB9">
              <w:rPr>
                <w:sz w:val="20"/>
                <w:szCs w:val="20"/>
                <w:lang w:val="en-US"/>
              </w:rPr>
              <w:t xml:space="preserve"> D2Mpost</w:t>
            </w:r>
            <w:r w:rsidR="005F330C">
              <w:rPr>
                <w:sz w:val="20"/>
                <w:szCs w:val="20"/>
                <w:lang w:val="en-US"/>
              </w:rPr>
              <w:t>.</w:t>
            </w:r>
          </w:p>
          <w:p w:rsidRPr="00043BB9" w:rsidR="00795E72" w:rsidP="00043BB9" w:rsidRDefault="00795E72" w14:paraId="433B3674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95E72">
              <w:rPr>
                <w:sz w:val="20"/>
                <w:szCs w:val="20"/>
                <w:lang w:val="en-US"/>
              </w:rPr>
              <w:t>Test planning</w:t>
            </w:r>
            <w:r w:rsidR="00043BB9">
              <w:rPr>
                <w:sz w:val="20"/>
                <w:szCs w:val="20"/>
                <w:lang w:val="en-US"/>
              </w:rPr>
              <w:t>, risk assessment, write the test strategy</w:t>
            </w:r>
            <w:r w:rsidRPr="00795E72">
              <w:rPr>
                <w:sz w:val="20"/>
                <w:szCs w:val="20"/>
                <w:lang w:val="en-US"/>
              </w:rPr>
              <w:t xml:space="preserve"> and test reporting.</w:t>
            </w:r>
          </w:p>
          <w:p w:rsidR="00043BB9" w:rsidP="00043BB9" w:rsidRDefault="00795E72" w14:paraId="2273651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95E72">
              <w:rPr>
                <w:sz w:val="20"/>
                <w:szCs w:val="20"/>
                <w:lang w:val="en-US"/>
              </w:rPr>
              <w:t>Coaching of testers.</w:t>
            </w:r>
          </w:p>
          <w:p w:rsidRPr="00043BB9" w:rsidR="00C51B5B" w:rsidP="00043BB9" w:rsidRDefault="00C51B5B" w14:paraId="1F492CE4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Approach: V-model, TMap, ISTQB, risk-based testing, TPI.</w:t>
            </w:r>
          </w:p>
          <w:p w:rsidRPr="009C3890" w:rsidR="00652BBF" w:rsidP="00652BBF" w:rsidRDefault="00652BBF" w14:paraId="7194DBDC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0BBDD439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 xml:space="preserve">Tester, </w:t>
            </w:r>
            <w:proofErr w:type="spellStart"/>
            <w:r w:rsidRPr="009C3890">
              <w:rPr>
                <w:b/>
                <w:bCs/>
                <w:sz w:val="20"/>
                <w:szCs w:val="20"/>
                <w:lang w:val="en-US"/>
              </w:rPr>
              <w:t>Obvion</w:t>
            </w:r>
            <w:proofErr w:type="spellEnd"/>
            <w:r w:rsidRPr="009C3890">
              <w:rPr>
                <w:b/>
                <w:bCs/>
                <w:sz w:val="20"/>
                <w:szCs w:val="20"/>
                <w:lang w:val="en-US"/>
              </w:rPr>
              <w:t>, Heerlen</w:t>
            </w:r>
          </w:p>
          <w:p w:rsidR="00652BBF" w:rsidP="00610E99" w:rsidRDefault="00652BBF" w14:paraId="008B3C19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March 2007 – May 2007</w:t>
            </w:r>
          </w:p>
          <w:p w:rsidRPr="009C3890" w:rsidR="00DD5423" w:rsidP="00610E99" w:rsidRDefault="00DD5423" w14:paraId="769D0D3C" wp14:textId="77777777">
            <w:pPr>
              <w:rPr>
                <w:sz w:val="20"/>
                <w:szCs w:val="20"/>
                <w:lang w:val="en-US"/>
              </w:rPr>
            </w:pPr>
          </w:p>
          <w:p w:rsidRPr="00DD5423" w:rsidR="00DD5423" w:rsidP="00DD5423" w:rsidRDefault="00DD5423" w14:paraId="0D42682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D5423">
              <w:rPr>
                <w:sz w:val="20"/>
                <w:szCs w:val="20"/>
                <w:lang w:val="en-US"/>
              </w:rPr>
              <w:t>Test</w:t>
            </w:r>
            <w:r w:rsidR="00AB77B0">
              <w:rPr>
                <w:sz w:val="20"/>
                <w:szCs w:val="20"/>
                <w:lang w:val="en-US"/>
              </w:rPr>
              <w:t>ing</w:t>
            </w:r>
            <w:r w:rsidRPr="00DD5423">
              <w:rPr>
                <w:sz w:val="20"/>
                <w:szCs w:val="20"/>
                <w:lang w:val="en-US"/>
              </w:rPr>
              <w:t xml:space="preserve"> the calculation rules </w:t>
            </w:r>
            <w:r w:rsidR="005F330C">
              <w:rPr>
                <w:sz w:val="20"/>
                <w:szCs w:val="20"/>
                <w:lang w:val="en-US"/>
              </w:rPr>
              <w:t>for</w:t>
            </w:r>
            <w:r w:rsidRPr="00DD5423">
              <w:rPr>
                <w:sz w:val="20"/>
                <w:szCs w:val="20"/>
                <w:lang w:val="en-US"/>
              </w:rPr>
              <w:t xml:space="preserve"> project RAROC for Basel-II.</w:t>
            </w:r>
          </w:p>
          <w:p w:rsidRPr="00DD5423" w:rsidR="00DD5423" w:rsidP="00DD5423" w:rsidRDefault="00DD5423" w14:paraId="23156657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D5423">
              <w:rPr>
                <w:sz w:val="20"/>
                <w:szCs w:val="20"/>
                <w:lang w:val="en-US"/>
              </w:rPr>
              <w:t xml:space="preserve">Automated testing </w:t>
            </w:r>
            <w:r w:rsidR="00A02C2F">
              <w:rPr>
                <w:sz w:val="20"/>
                <w:szCs w:val="20"/>
                <w:lang w:val="en-US"/>
              </w:rPr>
              <w:t>on</w:t>
            </w:r>
            <w:r w:rsidRPr="00DD5423">
              <w:rPr>
                <w:sz w:val="20"/>
                <w:szCs w:val="20"/>
                <w:lang w:val="en-US"/>
              </w:rPr>
              <w:t xml:space="preserve"> the contents of 4 files.</w:t>
            </w:r>
          </w:p>
          <w:p w:rsidR="00652BBF" w:rsidP="00DD5423" w:rsidRDefault="00DD5423" w14:paraId="15F9009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D5423">
              <w:rPr>
                <w:sz w:val="20"/>
                <w:szCs w:val="20"/>
                <w:lang w:val="en-US"/>
              </w:rPr>
              <w:t>Processing of the segmentation tables based on the calculation rules and the data mapping.</w:t>
            </w:r>
          </w:p>
          <w:p w:rsidRPr="009C3890" w:rsidR="00F51997" w:rsidP="00DD5423" w:rsidRDefault="00F51997" w14:paraId="451B48B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Waterfall,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ISTQB.</w:t>
            </w:r>
          </w:p>
          <w:p w:rsidRPr="009C3890" w:rsidR="00652BBF" w:rsidP="00652BBF" w:rsidRDefault="00652BBF" w14:paraId="54CD245A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652BBF" w:rsidP="00610E99" w:rsidRDefault="00652BBF" w14:paraId="4B765061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lead, D-</w:t>
            </w:r>
            <w:proofErr w:type="spellStart"/>
            <w:r w:rsidRPr="009C3890">
              <w:rPr>
                <w:b/>
                <w:bCs/>
                <w:sz w:val="20"/>
                <w:szCs w:val="20"/>
                <w:lang w:val="en-US"/>
              </w:rPr>
              <w:t>Reizen</w:t>
            </w:r>
            <w:proofErr w:type="spellEnd"/>
            <w:r w:rsidRPr="009C3890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3890">
              <w:rPr>
                <w:b/>
                <w:bCs/>
                <w:sz w:val="20"/>
                <w:szCs w:val="20"/>
                <w:lang w:val="en-US"/>
              </w:rPr>
              <w:t>Beverwijk</w:t>
            </w:r>
            <w:proofErr w:type="spellEnd"/>
          </w:p>
          <w:p w:rsidR="00652BBF" w:rsidP="00610E99" w:rsidRDefault="00E6372F" w14:paraId="00E12A0D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October 2006 – March 2007</w:t>
            </w:r>
          </w:p>
          <w:p w:rsidRPr="009C3890" w:rsidR="00A3581D" w:rsidP="00610E99" w:rsidRDefault="00A3581D" w14:paraId="1231BE67" wp14:textId="77777777">
            <w:pPr>
              <w:rPr>
                <w:sz w:val="20"/>
                <w:szCs w:val="20"/>
                <w:lang w:val="en-US"/>
              </w:rPr>
            </w:pPr>
          </w:p>
          <w:p w:rsidRPr="000125AC" w:rsidR="000125AC" w:rsidP="000125AC" w:rsidRDefault="000125AC" w14:paraId="56B598F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125AC">
              <w:rPr>
                <w:sz w:val="20"/>
                <w:szCs w:val="20"/>
                <w:lang w:val="en-US"/>
              </w:rPr>
              <w:t xml:space="preserve">Test coordination </w:t>
            </w:r>
            <w:r w:rsidR="00AF0EC2">
              <w:rPr>
                <w:sz w:val="20"/>
                <w:szCs w:val="20"/>
                <w:lang w:val="en-US"/>
              </w:rPr>
              <w:t>in</w:t>
            </w:r>
            <w:r w:rsidRPr="000125AC">
              <w:rPr>
                <w:sz w:val="20"/>
                <w:szCs w:val="20"/>
                <w:lang w:val="en-US"/>
              </w:rPr>
              <w:t xml:space="preserve"> the test team of 5 persons</w:t>
            </w:r>
            <w:r w:rsidR="0019228E">
              <w:rPr>
                <w:sz w:val="20"/>
                <w:szCs w:val="20"/>
                <w:lang w:val="en-US"/>
              </w:rPr>
              <w:t xml:space="preserve"> for project Homerun</w:t>
            </w:r>
            <w:r w:rsidRPr="000125AC">
              <w:rPr>
                <w:sz w:val="20"/>
                <w:szCs w:val="20"/>
                <w:lang w:val="en-US"/>
              </w:rPr>
              <w:t>.</w:t>
            </w:r>
          </w:p>
          <w:p w:rsidRPr="000125AC" w:rsidR="000125AC" w:rsidP="000125AC" w:rsidRDefault="000125AC" w14:paraId="10F49A2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125AC">
              <w:rPr>
                <w:sz w:val="20"/>
                <w:szCs w:val="20"/>
                <w:lang w:val="en-US"/>
              </w:rPr>
              <w:t xml:space="preserve">Setup structured testing of the </w:t>
            </w:r>
            <w:r w:rsidR="0019228E">
              <w:rPr>
                <w:sz w:val="20"/>
                <w:szCs w:val="20"/>
                <w:lang w:val="en-US"/>
              </w:rPr>
              <w:t xml:space="preserve">front-end and back-end </w:t>
            </w:r>
            <w:r w:rsidRPr="000125AC">
              <w:rPr>
                <w:sz w:val="20"/>
                <w:szCs w:val="20"/>
                <w:lang w:val="en-US"/>
              </w:rPr>
              <w:t>system</w:t>
            </w:r>
            <w:r w:rsidR="00AF0EC2">
              <w:rPr>
                <w:sz w:val="20"/>
                <w:szCs w:val="20"/>
                <w:lang w:val="en-US"/>
              </w:rPr>
              <w:t>s</w:t>
            </w:r>
            <w:r w:rsidRPr="000125AC">
              <w:rPr>
                <w:sz w:val="20"/>
                <w:szCs w:val="20"/>
                <w:lang w:val="en-US"/>
              </w:rPr>
              <w:t>.</w:t>
            </w:r>
          </w:p>
          <w:p w:rsidRPr="009C3890" w:rsidR="0019228E" w:rsidP="0019228E" w:rsidRDefault="0019228E" w14:paraId="2526D17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125AC">
              <w:rPr>
                <w:sz w:val="20"/>
                <w:szCs w:val="20"/>
                <w:lang w:val="en-US"/>
              </w:rPr>
              <w:t>Reporting</w:t>
            </w:r>
            <w:r w:rsidR="00AF0EC2">
              <w:rPr>
                <w:sz w:val="20"/>
                <w:szCs w:val="20"/>
                <w:lang w:val="en-US"/>
              </w:rPr>
              <w:t xml:space="preserve"> and</w:t>
            </w:r>
            <w:r w:rsidRPr="000125AC">
              <w:rPr>
                <w:sz w:val="20"/>
                <w:szCs w:val="20"/>
                <w:lang w:val="en-US"/>
              </w:rPr>
              <w:t xml:space="preserve"> defect management.</w:t>
            </w:r>
          </w:p>
          <w:p w:rsidR="0019228E" w:rsidP="000125AC" w:rsidRDefault="0019228E" w14:paraId="0E98C47D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End to end testing the front-end and backend </w:t>
            </w:r>
            <w:r w:rsidR="00AF0EC2">
              <w:rPr>
                <w:sz w:val="20"/>
                <w:szCs w:val="20"/>
                <w:lang w:val="en-US"/>
              </w:rPr>
              <w:t>applications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0125AC" w:rsidP="000125AC" w:rsidRDefault="000125AC" w14:paraId="216DDD3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125AC">
              <w:rPr>
                <w:sz w:val="20"/>
                <w:szCs w:val="20"/>
                <w:lang w:val="en-US"/>
              </w:rPr>
              <w:t>Coaching the testers.</w:t>
            </w:r>
          </w:p>
          <w:p w:rsidRPr="000125AC" w:rsidR="005057DD" w:rsidP="000125AC" w:rsidRDefault="005057DD" w14:paraId="49411B31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V-model,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ISTQB, </w:t>
            </w:r>
            <w:proofErr w:type="spellStart"/>
            <w:r>
              <w:rPr>
                <w:sz w:val="20"/>
                <w:szCs w:val="20"/>
                <w:lang w:val="en-US"/>
              </w:rPr>
              <w:t>Testframe</w:t>
            </w:r>
            <w:proofErr w:type="spellEnd"/>
            <w:r>
              <w:rPr>
                <w:sz w:val="20"/>
                <w:szCs w:val="20"/>
                <w:lang w:val="en-US"/>
              </w:rPr>
              <w:t>, dataflow, decision tables.</w:t>
            </w:r>
          </w:p>
          <w:p w:rsidRPr="009C3890" w:rsidR="00E6372F" w:rsidP="00E6372F" w:rsidRDefault="00E6372F" w14:paraId="36FEB5B0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E6372F" w:rsidP="00610E99" w:rsidRDefault="00E6372F" w14:paraId="15876C53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 manager / Test lead, Clerical Medical, Maastricht</w:t>
            </w:r>
          </w:p>
          <w:p w:rsidR="00E6372F" w:rsidP="00610E99" w:rsidRDefault="00E6372F" w14:paraId="393C24CD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July 2004 – October 2006</w:t>
            </w:r>
          </w:p>
          <w:p w:rsidRPr="009C3890" w:rsidR="00A3581D" w:rsidP="00610E99" w:rsidRDefault="00A3581D" w14:paraId="30D7AA69" wp14:textId="77777777">
            <w:pPr>
              <w:rPr>
                <w:sz w:val="20"/>
                <w:szCs w:val="20"/>
                <w:lang w:val="en-US"/>
              </w:rPr>
            </w:pPr>
          </w:p>
          <w:p w:rsidR="000878FD" w:rsidP="0026415A" w:rsidRDefault="000878FD" w14:paraId="697AA90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Winner of the Top-achiever award in 2006.</w:t>
            </w:r>
          </w:p>
          <w:p w:rsidRPr="0026415A" w:rsidR="0026415A" w:rsidP="0026415A" w:rsidRDefault="0026415A" w14:paraId="27338BC6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26415A">
              <w:rPr>
                <w:sz w:val="20"/>
                <w:szCs w:val="20"/>
                <w:lang w:val="en-US"/>
              </w:rPr>
              <w:t>Test coordination and test management of the test team of 11 persons.</w:t>
            </w:r>
          </w:p>
          <w:p w:rsidRPr="0026415A" w:rsidR="0026415A" w:rsidP="0026415A" w:rsidRDefault="006567BE" w14:paraId="2C1FA23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Perform a regular </w:t>
            </w:r>
            <w:r w:rsidRPr="0026415A" w:rsidR="0026415A">
              <w:rPr>
                <w:sz w:val="20"/>
                <w:szCs w:val="20"/>
                <w:lang w:val="en-US"/>
              </w:rPr>
              <w:t>TPI analysis</w:t>
            </w:r>
            <w:r>
              <w:rPr>
                <w:sz w:val="20"/>
                <w:szCs w:val="20"/>
                <w:lang w:val="en-US"/>
              </w:rPr>
              <w:t xml:space="preserve"> to determine improvements in testing</w:t>
            </w:r>
            <w:r w:rsidRPr="0026415A" w:rsidR="0026415A">
              <w:rPr>
                <w:sz w:val="20"/>
                <w:szCs w:val="20"/>
                <w:lang w:val="en-US"/>
              </w:rPr>
              <w:t>.</w:t>
            </w:r>
          </w:p>
          <w:p w:rsidRPr="0026415A" w:rsidR="0026415A" w:rsidP="0026415A" w:rsidRDefault="0026415A" w14:paraId="5E514362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26415A">
              <w:rPr>
                <w:sz w:val="20"/>
                <w:szCs w:val="20"/>
                <w:lang w:val="en-US"/>
              </w:rPr>
              <w:t xml:space="preserve">Implementation of structured testing </w:t>
            </w:r>
            <w:r w:rsidR="006567BE">
              <w:rPr>
                <w:sz w:val="20"/>
                <w:szCs w:val="20"/>
                <w:lang w:val="en-US"/>
              </w:rPr>
              <w:t>within</w:t>
            </w:r>
            <w:r w:rsidRPr="0026415A">
              <w:rPr>
                <w:sz w:val="20"/>
                <w:szCs w:val="20"/>
                <w:lang w:val="en-US"/>
              </w:rPr>
              <w:t xml:space="preserve"> the V-model in the test organization.</w:t>
            </w:r>
          </w:p>
          <w:p w:rsidRPr="0026415A" w:rsidR="0026415A" w:rsidP="0026415A" w:rsidRDefault="0026415A" w14:paraId="78FF2307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26415A">
              <w:rPr>
                <w:sz w:val="20"/>
                <w:szCs w:val="20"/>
                <w:lang w:val="en-US"/>
              </w:rPr>
              <w:t>Guide and coach colleagues in their testing activities.</w:t>
            </w:r>
          </w:p>
          <w:p w:rsidRPr="0026415A" w:rsidR="0026415A" w:rsidP="0026415A" w:rsidRDefault="006567BE" w14:paraId="476004E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Member of the </w:t>
            </w:r>
            <w:r w:rsidRPr="0026415A" w:rsidR="0026415A">
              <w:rPr>
                <w:sz w:val="20"/>
                <w:szCs w:val="20"/>
                <w:lang w:val="en-US"/>
              </w:rPr>
              <w:t xml:space="preserve">Technical Architects Committee for </w:t>
            </w:r>
            <w:r>
              <w:rPr>
                <w:sz w:val="20"/>
                <w:szCs w:val="20"/>
                <w:lang w:val="en-US"/>
              </w:rPr>
              <w:t xml:space="preserve">projects </w:t>
            </w:r>
            <w:r w:rsidRPr="0026415A" w:rsidR="0026415A">
              <w:rPr>
                <w:sz w:val="20"/>
                <w:szCs w:val="20"/>
                <w:lang w:val="en-US"/>
              </w:rPr>
              <w:t>change management.</w:t>
            </w:r>
          </w:p>
          <w:p w:rsidRPr="0026415A" w:rsidR="0026415A" w:rsidP="0026415A" w:rsidRDefault="0026415A" w14:paraId="6EB03F62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26415A">
              <w:rPr>
                <w:sz w:val="20"/>
                <w:szCs w:val="20"/>
                <w:lang w:val="en-US"/>
              </w:rPr>
              <w:t xml:space="preserve">Setup and maintain the planning </w:t>
            </w:r>
            <w:r w:rsidR="00BF262D">
              <w:rPr>
                <w:sz w:val="20"/>
                <w:szCs w:val="20"/>
                <w:lang w:val="en-US"/>
              </w:rPr>
              <w:t>for</w:t>
            </w:r>
            <w:r w:rsidRPr="0026415A">
              <w:rPr>
                <w:sz w:val="20"/>
                <w:szCs w:val="20"/>
                <w:lang w:val="en-US"/>
              </w:rPr>
              <w:t xml:space="preserve"> several projects.</w:t>
            </w:r>
          </w:p>
          <w:p w:rsidR="00E6372F" w:rsidP="0026415A" w:rsidRDefault="0026415A" w14:paraId="0B3BA4CA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26415A">
              <w:rPr>
                <w:sz w:val="20"/>
                <w:szCs w:val="20"/>
                <w:lang w:val="en-US"/>
              </w:rPr>
              <w:t>Assist project managers in resourcing, estimat</w:t>
            </w:r>
            <w:r w:rsidR="00BF262D">
              <w:rPr>
                <w:sz w:val="20"/>
                <w:szCs w:val="20"/>
                <w:lang w:val="en-US"/>
              </w:rPr>
              <w:t>ing</w:t>
            </w:r>
            <w:r w:rsidRPr="0026415A">
              <w:rPr>
                <w:sz w:val="20"/>
                <w:szCs w:val="20"/>
                <w:lang w:val="en-US"/>
              </w:rPr>
              <w:t>, etc.</w:t>
            </w:r>
          </w:p>
          <w:p w:rsidR="006567BE" w:rsidP="0026415A" w:rsidRDefault="006567BE" w14:paraId="710D7314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Life/400 CLASS, HP Quality Center ALM, Visual SourceSafe, </w:t>
            </w:r>
            <w:proofErr w:type="spellStart"/>
            <w:r>
              <w:rPr>
                <w:sz w:val="20"/>
                <w:szCs w:val="20"/>
                <w:lang w:val="en-US"/>
              </w:rPr>
              <w:t>XMLSpy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Pr="009C3890" w:rsidR="005057DD" w:rsidP="0026415A" w:rsidRDefault="005057DD" w14:paraId="35921AB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Approach: V-model, </w:t>
            </w:r>
            <w:r w:rsidR="005F330C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aterfall, </w:t>
            </w:r>
            <w:proofErr w:type="spellStart"/>
            <w:r>
              <w:rPr>
                <w:sz w:val="20"/>
                <w:szCs w:val="20"/>
                <w:lang w:val="en-US"/>
              </w:rPr>
              <w:t>TMap</w:t>
            </w:r>
            <w:proofErr w:type="spellEnd"/>
            <w:r>
              <w:rPr>
                <w:sz w:val="20"/>
                <w:szCs w:val="20"/>
                <w:lang w:val="en-US"/>
              </w:rPr>
              <w:t>, ISTQB, risk-based testing, dataflow, decision tables, boundary value analysis.</w:t>
            </w:r>
          </w:p>
          <w:p w:rsidRPr="009C3890" w:rsidR="00E6372F" w:rsidP="00E6372F" w:rsidRDefault="00E6372F" w14:paraId="7196D064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173B5F" w:rsidP="00610E99" w:rsidRDefault="00E6372F" w14:paraId="59E9A332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Tester, Atos Origin, Eindhoven</w:t>
            </w:r>
          </w:p>
          <w:p w:rsidR="00E6372F" w:rsidP="00610E99" w:rsidRDefault="00E6372F" w14:paraId="60AE42B6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January 2002 – July 2004</w:t>
            </w:r>
          </w:p>
          <w:p w:rsidRPr="009C3890" w:rsidR="00A3581D" w:rsidP="00610E99" w:rsidRDefault="00A3581D" w14:paraId="34FF1C98" wp14:textId="77777777">
            <w:pPr>
              <w:rPr>
                <w:sz w:val="20"/>
                <w:szCs w:val="20"/>
                <w:lang w:val="en-US"/>
              </w:rPr>
            </w:pPr>
          </w:p>
          <w:p w:rsidR="00E6372F" w:rsidP="00E6372F" w:rsidRDefault="007E7148" w14:paraId="614DE499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E7148">
              <w:rPr>
                <w:sz w:val="20"/>
                <w:szCs w:val="20"/>
                <w:lang w:val="en-US"/>
              </w:rPr>
              <w:lastRenderedPageBreak/>
              <w:t>Creation and execution of several test projects over a period of 2.5 years.</w:t>
            </w:r>
          </w:p>
          <w:p w:rsidRPr="009C3890" w:rsidR="00C31186" w:rsidP="00E6372F" w:rsidRDefault="00C31186" w14:paraId="6AE10ABC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HP Quality Center ALM, </w:t>
            </w:r>
            <w:proofErr w:type="spellStart"/>
            <w:r>
              <w:rPr>
                <w:sz w:val="20"/>
                <w:szCs w:val="20"/>
                <w:lang w:val="en-US"/>
              </w:rPr>
              <w:t>Winrunner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Quicktest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Pro.</w:t>
            </w:r>
          </w:p>
          <w:p w:rsidRPr="009C3890" w:rsidR="00CF75CF" w:rsidP="00610E99" w:rsidRDefault="00CF75CF" w14:paraId="6D072C0D" wp14:textId="77777777">
            <w:pPr>
              <w:rPr>
                <w:sz w:val="20"/>
                <w:szCs w:val="20"/>
                <w:lang w:val="en-US"/>
              </w:rPr>
            </w:pPr>
          </w:p>
          <w:p w:rsidRPr="009C3890" w:rsidR="00E6372F" w:rsidP="00610E99" w:rsidRDefault="00E6372F" w14:paraId="447C367C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b/>
                <w:bCs/>
                <w:sz w:val="20"/>
                <w:szCs w:val="20"/>
                <w:lang w:val="en-US"/>
              </w:rPr>
              <w:t>Tester, Pie Medical Imaging, Maastricht</w:t>
            </w:r>
          </w:p>
          <w:p w:rsidR="00E6372F" w:rsidP="00610E99" w:rsidRDefault="00E6372F" w14:paraId="00F8B90E" wp14:textId="77777777">
            <w:pPr>
              <w:rPr>
                <w:sz w:val="20"/>
                <w:szCs w:val="20"/>
                <w:lang w:val="en-US"/>
              </w:rPr>
            </w:pPr>
            <w:r w:rsidRPr="009C3890">
              <w:rPr>
                <w:sz w:val="20"/>
                <w:szCs w:val="20"/>
                <w:lang w:val="en-US"/>
              </w:rPr>
              <w:t>January 2001 – January 2002</w:t>
            </w:r>
          </w:p>
          <w:p w:rsidRPr="009C3890" w:rsidR="00A3581D" w:rsidP="00610E99" w:rsidRDefault="00A3581D" w14:paraId="48A21919" wp14:textId="77777777">
            <w:pPr>
              <w:rPr>
                <w:sz w:val="20"/>
                <w:szCs w:val="20"/>
                <w:lang w:val="en-US"/>
              </w:rPr>
            </w:pPr>
          </w:p>
          <w:p w:rsidRPr="004E2855" w:rsidR="004E2855" w:rsidP="004E2855" w:rsidRDefault="00C31186" w14:paraId="7DF13846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Create structured test cases, defect tracking and reporting</w:t>
            </w:r>
            <w:r w:rsidRPr="004E2855" w:rsidR="004E2855">
              <w:rPr>
                <w:sz w:val="20"/>
                <w:szCs w:val="20"/>
                <w:lang w:val="en-US"/>
              </w:rPr>
              <w:t xml:space="preserve"> test results.</w:t>
            </w:r>
          </w:p>
          <w:p w:rsidRPr="004E2855" w:rsidR="004E2855" w:rsidP="004E2855" w:rsidRDefault="004E2855" w14:paraId="4CAD6B1E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4E2855">
              <w:rPr>
                <w:sz w:val="20"/>
                <w:szCs w:val="20"/>
                <w:lang w:val="en-US"/>
              </w:rPr>
              <w:t>Implement</w:t>
            </w:r>
            <w:r w:rsidR="00C31186">
              <w:rPr>
                <w:sz w:val="20"/>
                <w:szCs w:val="20"/>
                <w:lang w:val="en-US"/>
              </w:rPr>
              <w:t>ation of the</w:t>
            </w:r>
            <w:r w:rsidRPr="004E2855">
              <w:rPr>
                <w:sz w:val="20"/>
                <w:szCs w:val="20"/>
                <w:lang w:val="en-US"/>
              </w:rPr>
              <w:t xml:space="preserve"> R</w:t>
            </w:r>
            <w:r w:rsidR="00C31186">
              <w:rPr>
                <w:sz w:val="20"/>
                <w:szCs w:val="20"/>
                <w:lang w:val="en-US"/>
              </w:rPr>
              <w:t>ational Unified Process (R</w:t>
            </w:r>
            <w:r w:rsidRPr="004E2855">
              <w:rPr>
                <w:sz w:val="20"/>
                <w:szCs w:val="20"/>
                <w:lang w:val="en-US"/>
              </w:rPr>
              <w:t>UP</w:t>
            </w:r>
            <w:r w:rsidR="00C31186">
              <w:rPr>
                <w:sz w:val="20"/>
                <w:szCs w:val="20"/>
                <w:lang w:val="en-US"/>
              </w:rPr>
              <w:t>)</w:t>
            </w:r>
            <w:r w:rsidRPr="004E2855">
              <w:rPr>
                <w:sz w:val="20"/>
                <w:szCs w:val="20"/>
                <w:lang w:val="en-US"/>
              </w:rPr>
              <w:t>.</w:t>
            </w:r>
          </w:p>
          <w:p w:rsidR="00E6372F" w:rsidP="004E2855" w:rsidRDefault="004E2855" w14:paraId="3D88E25F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4E2855">
              <w:rPr>
                <w:sz w:val="20"/>
                <w:szCs w:val="20"/>
                <w:lang w:val="en-US"/>
              </w:rPr>
              <w:t xml:space="preserve">Creation of </w:t>
            </w:r>
            <w:proofErr w:type="spellStart"/>
            <w:r w:rsidRPr="004E2855">
              <w:rPr>
                <w:sz w:val="20"/>
                <w:szCs w:val="20"/>
                <w:lang w:val="en-US"/>
              </w:rPr>
              <w:t>Winrunner</w:t>
            </w:r>
            <w:proofErr w:type="spellEnd"/>
            <w:r w:rsidRPr="004E2855">
              <w:rPr>
                <w:sz w:val="20"/>
                <w:szCs w:val="20"/>
                <w:lang w:val="en-US"/>
              </w:rPr>
              <w:t xml:space="preserve"> test scripts.</w:t>
            </w:r>
          </w:p>
          <w:p w:rsidRPr="00C31186" w:rsidR="00C31186" w:rsidP="00C31186" w:rsidRDefault="00C31186" w14:paraId="61EEDAE0" wp14:textId="7777777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Applications: HP Quality Center ALM, </w:t>
            </w:r>
            <w:proofErr w:type="spellStart"/>
            <w:r>
              <w:rPr>
                <w:sz w:val="20"/>
                <w:szCs w:val="20"/>
                <w:lang w:val="en-US"/>
              </w:rPr>
              <w:t>Winrunner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FF2257" w:rsidP="00610E99" w:rsidRDefault="00FF2257" w14:paraId="6BD18F9B" wp14:textId="77777777">
            <w:pPr>
              <w:rPr>
                <w:rFonts w:ascii="AppleSystemUIFontBold" w:hAnsi="AppleSystemUIFontBold" w:cs="AppleSystemUIFontBold"/>
                <w:b/>
                <w:bCs/>
                <w:sz w:val="20"/>
                <w:szCs w:val="20"/>
                <w:lang w:val="en-US"/>
              </w:rPr>
            </w:pPr>
          </w:p>
          <w:p w:rsidR="00FF2257" w:rsidP="00610E99" w:rsidRDefault="00FF2257" w14:paraId="238601FE" wp14:textId="77777777">
            <w:pPr>
              <w:rPr>
                <w:rFonts w:ascii="AppleSystemUIFontBold" w:hAnsi="AppleSystemUIFontBold" w:cs="AppleSystemUIFontBold"/>
                <w:b/>
                <w:bCs/>
                <w:sz w:val="20"/>
                <w:szCs w:val="20"/>
                <w:lang w:val="en-US"/>
              </w:rPr>
            </w:pPr>
          </w:p>
          <w:p w:rsidRPr="009C3890" w:rsidR="00581AAD" w:rsidP="00610E99" w:rsidRDefault="00581AAD" w14:paraId="6720F573" wp14:textId="77777777">
            <w:pPr>
              <w:rPr>
                <w:rFonts w:ascii="AppleSystemUIFontBold" w:hAnsi="AppleSystemUIFontBold" w:cs="AppleSystemUIFontBold"/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rFonts w:ascii="AppleSystemUIFontBold" w:hAnsi="AppleSystemUIFontBold" w:cs="AppleSystemUIFontBold"/>
                <w:b/>
                <w:bCs/>
                <w:sz w:val="20"/>
                <w:szCs w:val="20"/>
                <w:lang w:val="en-US"/>
              </w:rPr>
              <w:t>Skills &amp; competences</w:t>
            </w:r>
          </w:p>
          <w:p w:rsidRPr="009C3890" w:rsidR="00AD256E" w:rsidP="00610E99" w:rsidRDefault="00AD256E" w14:paraId="5983304D" wp14:textId="77777777">
            <w:pPr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US"/>
              </w:rPr>
              <w:t>Testing</w:t>
            </w:r>
          </w:p>
          <w:tbl>
            <w:tblPr>
              <w:tblStyle w:val="Tabel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992"/>
              <w:gridCol w:w="2693"/>
              <w:gridCol w:w="1020"/>
            </w:tblGrid>
            <w:tr w:rsidRPr="009C3890" w:rsidR="007856DD" w:rsidTr="00826915" w14:paraId="56273C80" wp14:textId="77777777">
              <w:tc>
                <w:tcPr>
                  <w:tcW w:w="2723" w:type="dxa"/>
                </w:tcPr>
                <w:p w:rsidRPr="009C3890" w:rsidR="007856DD" w:rsidP="00357D1A" w:rsidRDefault="007856DD" w14:paraId="7789B089" wp14:textId="77777777">
                  <w:pPr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  <w:t>Phases</w:t>
                  </w:r>
                </w:p>
                <w:p w:rsidRPr="009C3890" w:rsidR="007856DD" w:rsidP="00357D1A" w:rsidRDefault="007856DD" w14:paraId="290281DE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System testing</w:t>
                  </w:r>
                </w:p>
                <w:p w:rsidRPr="009C3890" w:rsidR="007856DD" w:rsidP="00357D1A" w:rsidRDefault="007856DD" w14:paraId="194F37D6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Functional acceptance testing</w:t>
                  </w:r>
                </w:p>
                <w:p w:rsidRPr="009C3890" w:rsidR="007856DD" w:rsidP="00357D1A" w:rsidRDefault="007856DD" w14:paraId="1876AAF6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User acceptance testing</w:t>
                  </w:r>
                </w:p>
                <w:p w:rsidRPr="009C3890" w:rsidR="007856DD" w:rsidP="00357D1A" w:rsidRDefault="007856DD" w14:paraId="63985A80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Regression testing</w:t>
                  </w:r>
                </w:p>
                <w:p w:rsidRPr="009C3890" w:rsidR="007856DD" w:rsidP="00357D1A" w:rsidRDefault="007856DD" w14:paraId="23888C90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End to end testing</w:t>
                  </w:r>
                </w:p>
                <w:p w:rsidRPr="009C3890" w:rsidR="007856DD" w:rsidP="00357D1A" w:rsidRDefault="007856DD" w14:paraId="0F3CABC7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  <w:p w:rsidRPr="009C3890" w:rsidR="007856DD" w:rsidP="00357D1A" w:rsidRDefault="007856DD" w14:paraId="683ABEE9" wp14:textId="77777777">
                  <w:pPr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  <w:t>Roles</w:t>
                  </w:r>
                </w:p>
                <w:p w:rsidRPr="009C3890" w:rsidR="007856DD" w:rsidP="00357D1A" w:rsidRDefault="007856DD" w14:paraId="1B9A3037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Test execution</w:t>
                  </w:r>
                </w:p>
                <w:p w:rsidRPr="009C3890" w:rsidR="007856DD" w:rsidP="00357D1A" w:rsidRDefault="007856DD" w14:paraId="3439334C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Test coordination</w:t>
                  </w:r>
                </w:p>
                <w:p w:rsidRPr="009C3890" w:rsidR="007856DD" w:rsidP="00357D1A" w:rsidRDefault="007856DD" w14:paraId="623777B8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Test management</w:t>
                  </w:r>
                </w:p>
                <w:p w:rsidRPr="009C3890" w:rsidR="007856DD" w:rsidP="00610E99" w:rsidRDefault="007856DD" w14:paraId="5B08B5D1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  <w:p w:rsidRPr="009C3890" w:rsidR="007856DD" w:rsidP="00357D1A" w:rsidRDefault="007856DD" w14:paraId="6EE1D720" wp14:textId="77777777">
                  <w:pPr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  <w:t>Applications</w:t>
                  </w:r>
                </w:p>
                <w:p w:rsidRPr="009C3890" w:rsidR="007856DD" w:rsidP="00357D1A" w:rsidRDefault="007856DD" w14:paraId="5D74F911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Web application testing</w:t>
                  </w:r>
                </w:p>
                <w:p w:rsidRPr="009C3890" w:rsidR="007856DD" w:rsidP="00357D1A" w:rsidRDefault="007856DD" w14:paraId="2ED8FB95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Mobile application testing</w:t>
                  </w:r>
                </w:p>
                <w:p w:rsidRPr="009C3890" w:rsidR="007856DD" w:rsidP="00610E99" w:rsidRDefault="007856DD" w14:paraId="47BCE43F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Desktop application testing</w:t>
                  </w:r>
                </w:p>
              </w:tc>
              <w:tc>
                <w:tcPr>
                  <w:tcW w:w="992" w:type="dxa"/>
                </w:tcPr>
                <w:p w:rsidRPr="009C3890" w:rsidR="00B5598A" w:rsidP="00357D1A" w:rsidRDefault="00B5598A" w14:paraId="16DEB4AB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  <w:p w:rsidRPr="009C3890" w:rsidR="00B5598A" w:rsidP="00357D1A" w:rsidRDefault="00B5598A" w14:paraId="26B34E22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4402E2D7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7451E5BE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5681D03F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731F94B7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0AD9C6F4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Pr="009C3890" w:rsidR="00B5598A" w:rsidP="00357D1A" w:rsidRDefault="00B5598A" w14:paraId="4B1F511A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Pr="009C3890" w:rsidR="00B5598A" w:rsidP="00357D1A" w:rsidRDefault="00B5598A" w14:paraId="5587539D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3EDE907B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314CB775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65F9C3DC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Pr="009C3890" w:rsidR="00B5598A" w:rsidP="00357D1A" w:rsidRDefault="00B5598A" w14:paraId="5023141B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Pr="009C3890" w:rsidR="00B5598A" w:rsidP="00357D1A" w:rsidRDefault="00B5598A" w14:paraId="0979DD56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10E6C2B4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2A9957F7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</w:tc>
              <w:tc>
                <w:tcPr>
                  <w:tcW w:w="2693" w:type="dxa"/>
                </w:tcPr>
                <w:p w:rsidRPr="009C3890" w:rsidR="007856DD" w:rsidP="00357D1A" w:rsidRDefault="007856DD" w14:paraId="60C873BC" wp14:textId="77777777">
                  <w:pPr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  <w:t>Test techniques</w:t>
                  </w:r>
                </w:p>
                <w:p w:rsidRPr="009C3890" w:rsidR="007856DD" w:rsidP="00357D1A" w:rsidRDefault="007856DD" w14:paraId="6FBC3496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Dataflow</w:t>
                  </w:r>
                </w:p>
                <w:p w:rsidRPr="009C3890" w:rsidR="007856DD" w:rsidP="00357D1A" w:rsidRDefault="007856DD" w14:paraId="74EF703D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Decision tables</w:t>
                  </w:r>
                </w:p>
                <w:p w:rsidRPr="009C3890" w:rsidR="007856DD" w:rsidP="00357D1A" w:rsidRDefault="007856DD" w14:paraId="3AF9DC07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Data combination</w:t>
                  </w:r>
                </w:p>
                <w:p w:rsidRPr="009C3890" w:rsidR="007856DD" w:rsidP="00357D1A" w:rsidRDefault="007856DD" w14:paraId="1698DD29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Elementary comparison</w:t>
                  </w:r>
                </w:p>
                <w:p w:rsidRPr="009C3890" w:rsidR="007856DD" w:rsidP="00357D1A" w:rsidRDefault="007856DD" w14:paraId="56845052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Boundary value analysis</w:t>
                  </w:r>
                </w:p>
                <w:p w:rsidRPr="009C3890" w:rsidR="007856DD" w:rsidP="00357D1A" w:rsidRDefault="007856DD" w14:paraId="1F3B1409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  <w:p w:rsidRPr="009C3890" w:rsidR="007856DD" w:rsidP="00357D1A" w:rsidRDefault="007856DD" w14:paraId="27D86DA7" wp14:textId="77777777">
                  <w:pPr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  <w:t>Approach</w:t>
                  </w:r>
                </w:p>
                <w:p w:rsidR="007B1885" w:rsidP="00357D1A" w:rsidRDefault="007B1885" w14:paraId="092F50A4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Agile testing</w:t>
                  </w:r>
                </w:p>
                <w:p w:rsidRPr="009C3890" w:rsidR="007856DD" w:rsidP="00357D1A" w:rsidRDefault="007856DD" w14:paraId="68F74242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Structured testing</w:t>
                  </w:r>
                </w:p>
                <w:p w:rsidRPr="009C3890" w:rsidR="007856DD" w:rsidP="00357D1A" w:rsidRDefault="007856DD" w14:paraId="12B07BA9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 xml:space="preserve">Risk </w:t>
                  </w:r>
                  <w:proofErr w:type="gramStart"/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requirement based</w:t>
                  </w:r>
                  <w:proofErr w:type="gramEnd"/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 xml:space="preserve"> testing</w:t>
                  </w:r>
                </w:p>
                <w:p w:rsidRPr="009C3890" w:rsidR="007856DD" w:rsidP="00357D1A" w:rsidRDefault="007856DD" w14:paraId="4BAA5738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Exploratory testing</w:t>
                  </w:r>
                </w:p>
                <w:p w:rsidRPr="009C3890" w:rsidR="007856DD" w:rsidP="00357D1A" w:rsidRDefault="007856DD" w14:paraId="31A4ABDE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Heuristic testing</w:t>
                  </w:r>
                </w:p>
                <w:p w:rsidRPr="009C3890" w:rsidR="007856DD" w:rsidP="00357D1A" w:rsidRDefault="007856DD" w14:paraId="5D983B56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Context driven testing</w:t>
                  </w:r>
                </w:p>
              </w:tc>
              <w:tc>
                <w:tcPr>
                  <w:tcW w:w="1020" w:type="dxa"/>
                </w:tcPr>
                <w:p w:rsidRPr="009C3890" w:rsidR="007856DD" w:rsidP="00357D1A" w:rsidRDefault="007856DD" w14:paraId="562C75D1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  <w:p w:rsidRPr="009C3890" w:rsidR="00B5598A" w:rsidP="00357D1A" w:rsidRDefault="00B5598A" w14:paraId="3EF37A28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1BCE2482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32306D5A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62BF8B87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2CDFE56A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664355AD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Pr="009C3890" w:rsidR="00B5598A" w:rsidP="00357D1A" w:rsidRDefault="00B5598A" w14:paraId="1A965116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Pr="009C3890" w:rsidR="007B1885" w:rsidP="007B1885" w:rsidRDefault="007B1885" w14:paraId="7506AD34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7D476C9F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6A62F55D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69DDD0B4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39717E44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232E39FE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5598A" w:rsidP="00357D1A" w:rsidRDefault="00B5598A" w14:paraId="7DF4E37C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Pr="009C3890" w:rsidR="00233412" w:rsidP="00610E99" w:rsidRDefault="00233412" w14:paraId="44FB30F8" wp14:textId="77777777">
            <w:pPr>
              <w:rPr>
                <w:rFonts w:ascii="AppleSystemUIFont" w:hAnsi="AppleSystemUIFont" w:cs="AppleSystemUIFont"/>
                <w:sz w:val="20"/>
                <w:szCs w:val="20"/>
                <w:lang w:val="en-US"/>
              </w:rPr>
            </w:pPr>
          </w:p>
          <w:p w:rsidRPr="009C3890" w:rsidR="00616E22" w:rsidP="00610E99" w:rsidRDefault="00284A17" w14:paraId="24924C10" wp14:textId="77777777">
            <w:pPr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US"/>
              </w:rPr>
              <w:t>Methods</w:t>
            </w:r>
          </w:p>
          <w:tbl>
            <w:tblPr>
              <w:tblStyle w:val="Tabel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992"/>
              <w:gridCol w:w="2693"/>
              <w:gridCol w:w="1020"/>
            </w:tblGrid>
            <w:tr w:rsidRPr="009C3890" w:rsidR="00922836" w:rsidTr="00826915" w14:paraId="3DDE703C" wp14:textId="77777777">
              <w:tc>
                <w:tcPr>
                  <w:tcW w:w="2723" w:type="dxa"/>
                </w:tcPr>
                <w:p w:rsidRPr="009C3890" w:rsidR="006871B7" w:rsidP="006871B7" w:rsidRDefault="006871B7" w14:paraId="33DB531A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Scrum</w:t>
                  </w:r>
                </w:p>
                <w:p w:rsidRPr="009C3890" w:rsidR="006871B7" w:rsidP="006871B7" w:rsidRDefault="006871B7" w14:paraId="3022E654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V-Model</w:t>
                  </w:r>
                </w:p>
                <w:p w:rsidRPr="009C3890" w:rsidR="006871B7" w:rsidP="006871B7" w:rsidRDefault="006871B7" w14:paraId="40A8EF05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Waterfall</w:t>
                  </w:r>
                </w:p>
                <w:p w:rsidR="00922836" w:rsidP="00922836" w:rsidRDefault="006871B7" w14:paraId="5361FC7D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Prince2</w:t>
                  </w:r>
                </w:p>
                <w:p w:rsidRPr="009C3890" w:rsidR="007E708C" w:rsidP="00922836" w:rsidRDefault="007E708C" w14:paraId="183B44AD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Test process improvement</w:t>
                  </w:r>
                </w:p>
              </w:tc>
              <w:tc>
                <w:tcPr>
                  <w:tcW w:w="992" w:type="dxa"/>
                </w:tcPr>
                <w:p w:rsidRPr="009C3890" w:rsidR="00922836" w:rsidP="00922836" w:rsidRDefault="00A255D4" w14:paraId="514DD68E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A255D4" w:rsidP="00922836" w:rsidRDefault="00A255D4" w14:paraId="690B106D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A255D4" w:rsidP="00922836" w:rsidRDefault="00A255D4" w14:paraId="239E9787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="00A255D4" w:rsidP="00922836" w:rsidRDefault="00A255D4" w14:paraId="0CE4C512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E708C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7E708C" w:rsidP="00922836" w:rsidRDefault="007E708C" w14:paraId="433C9A40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</w:tc>
              <w:tc>
                <w:tcPr>
                  <w:tcW w:w="2693" w:type="dxa"/>
                </w:tcPr>
                <w:p w:rsidRPr="009C3890" w:rsidR="00922836" w:rsidP="00922836" w:rsidRDefault="006871B7" w14:paraId="1A3FE633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ISTQB</w:t>
                  </w:r>
                </w:p>
                <w:p w:rsidRPr="009C3890" w:rsidR="006871B7" w:rsidP="00922836" w:rsidRDefault="006871B7" w14:paraId="20D48F01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proofErr w:type="spellStart"/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TMap</w:t>
                  </w:r>
                  <w:proofErr w:type="spellEnd"/>
                </w:p>
                <w:p w:rsidRPr="009C3890" w:rsidR="005D5D74" w:rsidP="00922836" w:rsidRDefault="005D5D74" w14:paraId="537384EC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proofErr w:type="spellStart"/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Testframe</w:t>
                  </w:r>
                  <w:proofErr w:type="spellEnd"/>
                </w:p>
                <w:p w:rsidRPr="009C3890" w:rsidR="00706AC1" w:rsidP="00922836" w:rsidRDefault="00706AC1" w14:paraId="6DA425F6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proofErr w:type="spellStart"/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CMMi</w:t>
                  </w:r>
                  <w:proofErr w:type="spellEnd"/>
                </w:p>
                <w:p w:rsidRPr="009C3890" w:rsidR="00EF6CBA" w:rsidP="00922836" w:rsidRDefault="00EF6CBA" w14:paraId="34663552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RUP</w:t>
                  </w:r>
                </w:p>
              </w:tc>
              <w:tc>
                <w:tcPr>
                  <w:tcW w:w="1020" w:type="dxa"/>
                </w:tcPr>
                <w:p w:rsidRPr="009C3890" w:rsidR="00922836" w:rsidP="00922836" w:rsidRDefault="00A255D4" w14:paraId="0390419B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A255D4" w:rsidP="00922836" w:rsidRDefault="00A255D4" w14:paraId="6FD803D1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5D5D74" w:rsidP="00922836" w:rsidRDefault="005D5D74" w14:paraId="11507748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A255D4" w:rsidP="00922836" w:rsidRDefault="00A255D4" w14:paraId="529F41A5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EF6CBA" w:rsidP="00922836" w:rsidRDefault="00EF6CBA" w14:paraId="100866E3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</w:tc>
            </w:tr>
          </w:tbl>
          <w:p w:rsidRPr="009C3890" w:rsidR="00AD256E" w:rsidP="00610E99" w:rsidRDefault="00AD256E" w14:paraId="1DA6542E" wp14:textId="77777777">
            <w:pPr>
              <w:rPr>
                <w:rFonts w:ascii="AppleSystemUIFont" w:hAnsi="AppleSystemUIFont" w:cs="AppleSystemUIFont"/>
                <w:sz w:val="20"/>
                <w:szCs w:val="20"/>
                <w:lang w:val="en-US"/>
              </w:rPr>
            </w:pPr>
          </w:p>
          <w:p w:rsidRPr="009C3890" w:rsidR="00EF6CBA" w:rsidP="00610E99" w:rsidRDefault="00EF6CBA" w14:paraId="386E12A9" wp14:textId="77777777">
            <w:pPr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US"/>
              </w:rPr>
            </w:pPr>
            <w:r w:rsidRPr="009C3890"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US"/>
              </w:rPr>
              <w:t>Tools &amp; interfaces</w:t>
            </w:r>
          </w:p>
          <w:tbl>
            <w:tblPr>
              <w:tblStyle w:val="Tabel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992"/>
              <w:gridCol w:w="2693"/>
              <w:gridCol w:w="1020"/>
            </w:tblGrid>
            <w:tr w:rsidRPr="00A030D6" w:rsidR="00BA24FB" w:rsidTr="00797A11" w14:paraId="016DDED2" wp14:textId="77777777">
              <w:tc>
                <w:tcPr>
                  <w:tcW w:w="2723" w:type="dxa"/>
                </w:tcPr>
                <w:p w:rsidRPr="009C3890" w:rsidR="00BA24FB" w:rsidP="00BA24FB" w:rsidRDefault="00BA24FB" w14:paraId="66DE02AA" wp14:textId="77777777">
                  <w:pPr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i/>
                      <w:iCs/>
                      <w:sz w:val="20"/>
                      <w:szCs w:val="20"/>
                      <w:lang w:val="en-US"/>
                    </w:rPr>
                    <w:t>Test tools</w:t>
                  </w:r>
                </w:p>
                <w:p w:rsidRPr="009C3890" w:rsidR="00BA24FB" w:rsidP="00BA24FB" w:rsidRDefault="00BA24FB" w14:paraId="2BFCF4E1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Jira</w:t>
                  </w:r>
                </w:p>
                <w:p w:rsidRPr="009C3890" w:rsidR="00BA24FB" w:rsidP="00BA24FB" w:rsidRDefault="00BA24FB" w14:paraId="27450F20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HP Quality Center ALM</w:t>
                  </w:r>
                </w:p>
                <w:p w:rsidRPr="008B5CBE" w:rsidR="00BA24FB" w:rsidP="00BA24FB" w:rsidRDefault="00BA24FB" w14:paraId="3FBB5281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</w:rPr>
                  </w:pPr>
                  <w:r w:rsidRPr="008B5CBE">
                    <w:rPr>
                      <w:rFonts w:ascii="AppleSystemUIFont" w:hAnsi="AppleSystemUIFont" w:cs="AppleSystemUIFont"/>
                      <w:sz w:val="20"/>
                      <w:szCs w:val="20"/>
                    </w:rPr>
                    <w:t xml:space="preserve">Selenium in </w:t>
                  </w:r>
                  <w:proofErr w:type="spellStart"/>
                  <w:r w:rsidRPr="008B5CBE">
                    <w:rPr>
                      <w:rFonts w:ascii="AppleSystemUIFont" w:hAnsi="AppleSystemUIFont" w:cs="AppleSystemUIFont"/>
                      <w:sz w:val="20"/>
                      <w:szCs w:val="20"/>
                    </w:rPr>
                    <w:t>Eclipse</w:t>
                  </w:r>
                  <w:proofErr w:type="spellEnd"/>
                </w:p>
                <w:p w:rsidRPr="008B5CBE" w:rsidR="00BA24FB" w:rsidP="00BA24FB" w:rsidRDefault="00BA24FB" w14:paraId="6BD9D964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</w:rPr>
                  </w:pPr>
                  <w:r w:rsidRPr="008B5CBE">
                    <w:rPr>
                      <w:rFonts w:ascii="AppleSystemUIFont" w:hAnsi="AppleSystemUIFont" w:cs="AppleSystemUIFont"/>
                      <w:sz w:val="20"/>
                      <w:szCs w:val="20"/>
                    </w:rPr>
                    <w:t>Cypress.io</w:t>
                  </w:r>
                </w:p>
              </w:tc>
              <w:tc>
                <w:tcPr>
                  <w:tcW w:w="992" w:type="dxa"/>
                </w:tcPr>
                <w:p w:rsidRPr="008B5CBE" w:rsidR="00BA24FB" w:rsidP="00BA24FB" w:rsidRDefault="00BA24FB" w14:paraId="3041E394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</w:rPr>
                  </w:pPr>
                </w:p>
                <w:p w:rsidRPr="009C3890" w:rsidR="00BA24FB" w:rsidP="00BA24FB" w:rsidRDefault="00BA24FB" w14:paraId="23B7F90B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A24FB" w:rsidP="00BA24FB" w:rsidRDefault="00BA24FB" w14:paraId="17F57D58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A24FB" w:rsidP="00BA24FB" w:rsidRDefault="00BA24FB" w14:paraId="20488A9B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A24FB" w:rsidP="00BA24FB" w:rsidRDefault="00BA24FB" w14:paraId="342292B1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</w:tc>
              <w:tc>
                <w:tcPr>
                  <w:tcW w:w="2693" w:type="dxa"/>
                </w:tcPr>
                <w:p w:rsidRPr="009C3890" w:rsidR="000B31F6" w:rsidP="00BA24FB" w:rsidRDefault="000B31F6" w14:paraId="722B00AE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  <w:p w:rsidRPr="009C3890" w:rsidR="00BA24FB" w:rsidP="00BA24FB" w:rsidRDefault="00BA24FB" w14:paraId="6F2E7E82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XML</w:t>
                  </w:r>
                </w:p>
                <w:p w:rsidRPr="009C3890" w:rsidR="00BA24FB" w:rsidP="00BA24FB" w:rsidRDefault="00BA24FB" w14:paraId="6ABE136C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proofErr w:type="spellStart"/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JSon</w:t>
                  </w:r>
                  <w:proofErr w:type="spellEnd"/>
                </w:p>
                <w:p w:rsidRPr="009C3890" w:rsidR="00BA24FB" w:rsidP="00BA24FB" w:rsidRDefault="00BA24FB" w14:paraId="6C50720A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>REST</w:t>
                  </w:r>
                </w:p>
              </w:tc>
              <w:tc>
                <w:tcPr>
                  <w:tcW w:w="1020" w:type="dxa"/>
                </w:tcPr>
                <w:p w:rsidRPr="009C3890" w:rsidR="000B31F6" w:rsidP="00BA24FB" w:rsidRDefault="000B31F6" w14:paraId="42C6D796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Pr="009C3890" w:rsidR="00BA24FB" w:rsidP="00BA24FB" w:rsidRDefault="00BA24FB" w14:paraId="3DF56C72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1626A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 w:rsidR="001626A6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1626A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 w:rsidR="001626A6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A24FB" w:rsidP="00BA24FB" w:rsidRDefault="00BA24FB" w14:paraId="73379165" wp14:textId="7777777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1626A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 w:rsidR="001626A6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1626A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 w:rsidR="001626A6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  <w:p w:rsidRPr="009C3890" w:rsidR="00BA24FB" w:rsidP="00BA24FB" w:rsidRDefault="00BA24FB" w14:paraId="3B33FCF5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9C3890">
                    <w:rPr>
                      <w:rFonts w:ascii="Symbol" w:hAnsi="Symbol" w:eastAsia="Symbol" w:cs="Symbol"/>
                      <w:sz w:val="20"/>
                      <w:szCs w:val="20"/>
                      <w:lang w:val="en-US"/>
                    </w:rPr>
                    <w:t>·</w:t>
                  </w:r>
                  <w:r w:rsidRPr="009C3890" w:rsidR="00D9325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  <w:r w:rsidRPr="00D279F8" w:rsidR="00D93255">
                    <w:rPr>
                      <w:color w:val="D0CECE" w:themeColor="background2" w:themeShade="E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279F8" w:rsidR="00D93255">
                    <w:rPr>
                      <w:rFonts w:ascii="Symbol" w:hAnsi="Symbol" w:eastAsia="Symbol" w:cs="Symbol"/>
                      <w:color w:val="D0CECE" w:themeColor="background2" w:themeShade="E6"/>
                      <w:sz w:val="20"/>
                      <w:szCs w:val="20"/>
                      <w:lang w:val="en-US"/>
                    </w:rPr>
                    <w:t>·</w:t>
                  </w:r>
                </w:p>
              </w:tc>
            </w:tr>
          </w:tbl>
          <w:p w:rsidRPr="009C3890" w:rsidR="00BA24FB" w:rsidP="00610E99" w:rsidRDefault="00BA24FB" w14:paraId="6E1831B3" wp14:textId="77777777">
            <w:pPr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US"/>
              </w:rPr>
            </w:pPr>
          </w:p>
          <w:p w:rsidRPr="009C3890" w:rsidR="00610E99" w:rsidP="00610E99" w:rsidRDefault="00610E99" w14:paraId="54E11D2A" wp14:textId="77777777">
            <w:pPr>
              <w:rPr>
                <w:sz w:val="20"/>
                <w:szCs w:val="20"/>
                <w:lang w:val="en-US"/>
              </w:rPr>
            </w:pPr>
          </w:p>
          <w:p w:rsidRPr="00FF151B" w:rsidR="00581AAD" w:rsidP="00610E99" w:rsidRDefault="00581AAD" w14:paraId="071E4E01" wp14:textId="7777777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F151B">
              <w:rPr>
                <w:b/>
                <w:bCs/>
                <w:sz w:val="20"/>
                <w:szCs w:val="20"/>
                <w:lang w:val="en-US"/>
              </w:rPr>
              <w:t>References</w:t>
            </w:r>
          </w:p>
          <w:p w:rsidR="00FF151B" w:rsidP="00610E99" w:rsidRDefault="00FF151B" w14:paraId="7B62F721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Nico </w:t>
            </w:r>
            <w:proofErr w:type="spellStart"/>
            <w:r>
              <w:rPr>
                <w:sz w:val="20"/>
                <w:szCs w:val="20"/>
                <w:lang w:val="en-US"/>
              </w:rPr>
              <w:t>Houben</w:t>
            </w:r>
            <w:proofErr w:type="spellEnd"/>
            <w:r>
              <w:rPr>
                <w:sz w:val="20"/>
                <w:szCs w:val="20"/>
                <w:lang w:val="en-US"/>
              </w:rPr>
              <w:t>, Director, Car Systems</w:t>
            </w:r>
          </w:p>
          <w:p w:rsidR="00FF151B" w:rsidP="00610E99" w:rsidRDefault="00FF151B" w14:paraId="3F276FD1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Nick </w:t>
            </w:r>
            <w:proofErr w:type="spellStart"/>
            <w:r>
              <w:rPr>
                <w:sz w:val="20"/>
                <w:szCs w:val="20"/>
                <w:lang w:val="en-US"/>
              </w:rPr>
              <w:t>Nijenhuis</w:t>
            </w:r>
            <w:proofErr w:type="spellEnd"/>
            <w:r>
              <w:rPr>
                <w:sz w:val="20"/>
                <w:szCs w:val="20"/>
                <w:lang w:val="en-US"/>
              </w:rPr>
              <w:t>, Developer, Car Systems</w:t>
            </w:r>
          </w:p>
          <w:p w:rsidR="00FF151B" w:rsidP="00610E99" w:rsidRDefault="00FF151B" w14:paraId="2E8666CB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Marion </w:t>
            </w:r>
            <w:proofErr w:type="spellStart"/>
            <w:r>
              <w:rPr>
                <w:sz w:val="20"/>
                <w:szCs w:val="20"/>
                <w:lang w:val="en-US"/>
              </w:rPr>
              <w:t>Zouteriks</w:t>
            </w:r>
            <w:proofErr w:type="spellEnd"/>
            <w:r>
              <w:rPr>
                <w:sz w:val="20"/>
                <w:szCs w:val="20"/>
                <w:lang w:val="en-US"/>
              </w:rPr>
              <w:t>, Scrum master, Car Systems</w:t>
            </w:r>
          </w:p>
          <w:p w:rsidR="00FF151B" w:rsidP="00610E99" w:rsidRDefault="00FF151B" w14:paraId="0033C502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Finch, Develop</w:t>
            </w:r>
            <w:r w:rsidR="00CE7FC2">
              <w:rPr>
                <w:sz w:val="20"/>
                <w:szCs w:val="20"/>
                <w:lang w:val="en-US"/>
              </w:rPr>
              <w:t>ment</w:t>
            </w:r>
            <w:r>
              <w:rPr>
                <w:sz w:val="20"/>
                <w:szCs w:val="20"/>
                <w:lang w:val="en-US"/>
              </w:rPr>
              <w:t xml:space="preserve"> lead, Yara international</w:t>
            </w:r>
          </w:p>
          <w:p w:rsidR="00581AAD" w:rsidP="00610E99" w:rsidRDefault="00FF151B" w14:paraId="750681C2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Olaf </w:t>
            </w:r>
            <w:proofErr w:type="spellStart"/>
            <w:r>
              <w:rPr>
                <w:sz w:val="20"/>
                <w:szCs w:val="20"/>
                <w:lang w:val="en-US"/>
              </w:rPr>
              <w:t>Hilgert</w:t>
            </w:r>
            <w:proofErr w:type="spellEnd"/>
            <w:r>
              <w:rPr>
                <w:sz w:val="20"/>
                <w:szCs w:val="20"/>
                <w:lang w:val="en-US"/>
              </w:rPr>
              <w:t>, Head of IT, Heidelberger Leben</w:t>
            </w:r>
          </w:p>
          <w:p w:rsidR="00FF151B" w:rsidP="00610E99" w:rsidRDefault="00FF151B" w14:paraId="6F36D77E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Surinder Sharma, Development manager, Heidelberger Leben</w:t>
            </w:r>
          </w:p>
          <w:p w:rsidRPr="009C3890" w:rsidR="00581AAD" w:rsidP="00610E99" w:rsidRDefault="00FF151B" w14:paraId="4B3477EF" wp14:textId="7777777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Frederieke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Neelissen</w:t>
            </w:r>
            <w:proofErr w:type="spellEnd"/>
            <w:r>
              <w:rPr>
                <w:sz w:val="20"/>
                <w:szCs w:val="20"/>
                <w:lang w:val="en-US"/>
              </w:rPr>
              <w:t>, Business analyst, Clerical Medical</w:t>
            </w:r>
          </w:p>
          <w:tbl>
            <w:tblPr>
              <w:tblStyle w:val="Tabel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992"/>
              <w:gridCol w:w="2693"/>
              <w:gridCol w:w="1020"/>
            </w:tblGrid>
            <w:tr w:rsidRPr="00A030D6" w:rsidR="006871B7" w:rsidTr="00797A11" w14:paraId="0A6959E7" wp14:textId="77777777">
              <w:tc>
                <w:tcPr>
                  <w:tcW w:w="2723" w:type="dxa"/>
                </w:tcPr>
                <w:p w:rsidRPr="009C3890" w:rsidR="006871B7" w:rsidP="006871B7" w:rsidRDefault="006871B7" w14:paraId="31126E5D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Pr="009C3890" w:rsidR="006871B7" w:rsidP="006871B7" w:rsidRDefault="006871B7" w14:paraId="2DE403A5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:rsidRPr="009C3890" w:rsidR="006871B7" w:rsidP="006871B7" w:rsidRDefault="006871B7" w14:paraId="100C5B58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  <w:r w:rsidRPr="009C3890"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20" w:type="dxa"/>
                </w:tcPr>
                <w:p w:rsidRPr="009C3890" w:rsidR="006871B7" w:rsidP="006871B7" w:rsidRDefault="006871B7" w14:paraId="62431CDC" wp14:textId="77777777">
                  <w:pPr>
                    <w:rPr>
                      <w:rFonts w:ascii="AppleSystemUIFont" w:hAnsi="AppleSystemUIFont" w:cs="AppleSystemUIFont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Pr="009C3890" w:rsidR="00581AAD" w:rsidP="000A0F58" w:rsidRDefault="00581AAD" w14:paraId="49E398E2" wp14:textId="77777777">
            <w:pPr>
              <w:rPr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9C3890" w:rsidR="00005FCF" w:rsidP="00610E99" w:rsidRDefault="00005FCF" w14:paraId="16287F21" wp14:textId="77777777">
      <w:pPr>
        <w:rPr>
          <w:sz w:val="20"/>
          <w:szCs w:val="20"/>
          <w:lang w:val="en-US"/>
        </w:rPr>
      </w:pPr>
    </w:p>
    <w:sectPr w:rsidRPr="009C3890" w:rsidR="00005FCF" w:rsidSect="006519D3">
      <w:footerReference w:type="even" r:id="rId8"/>
      <w:footerReference w:type="default" r:id="rId9"/>
      <w:pgSz w:w="11900" w:h="16840" w:orient="portrait"/>
      <w:pgMar w:top="567" w:right="844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52FC5" w:rsidP="00CB587E" w:rsidRDefault="00252FC5" w14:paraId="384BA73E" wp14:textId="77777777">
      <w:r>
        <w:separator/>
      </w:r>
    </w:p>
  </w:endnote>
  <w:endnote w:type="continuationSeparator" w:id="0">
    <w:p xmlns:wp14="http://schemas.microsoft.com/office/word/2010/wordml" w:rsidR="00252FC5" w:rsidP="00CB587E" w:rsidRDefault="00252FC5" w14:paraId="34B3F2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61205931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xmlns:wp14="http://schemas.microsoft.com/office/word/2010/wordml" w:rsidR="00E45F88" w:rsidP="00EF20F4" w:rsidRDefault="00E45F88" w14:paraId="1C36B14E" wp14:textId="77777777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xmlns:wp14="http://schemas.microsoft.com/office/word/2010/wordml" w:rsidR="00E45F88" w:rsidP="00605673" w:rsidRDefault="00E45F88" w14:paraId="5BE93A62" wp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sz w:val="16"/>
        <w:szCs w:val="16"/>
      </w:rPr>
      <w:id w:val="104810546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xmlns:wp14="http://schemas.microsoft.com/office/word/2010/wordml" w:rsidRPr="00605673" w:rsidR="00E45F88" w:rsidP="00EF20F4" w:rsidRDefault="00E45F88" w14:paraId="4590CB77" wp14:textId="77777777">
        <w:pPr>
          <w:pStyle w:val="Voettekst"/>
          <w:framePr w:wrap="none" w:hAnchor="margin" w:vAnchor="text" w:xAlign="right" w:y="1"/>
          <w:rPr>
            <w:rStyle w:val="Paginanummer"/>
            <w:sz w:val="16"/>
            <w:szCs w:val="16"/>
          </w:rPr>
        </w:pPr>
        <w:r w:rsidRPr="00605673">
          <w:rPr>
            <w:rStyle w:val="Paginanummer"/>
            <w:sz w:val="16"/>
            <w:szCs w:val="16"/>
          </w:rPr>
          <w:fldChar w:fldCharType="begin"/>
        </w:r>
        <w:r w:rsidRPr="00605673">
          <w:rPr>
            <w:rStyle w:val="Paginanummer"/>
            <w:sz w:val="16"/>
            <w:szCs w:val="16"/>
          </w:rPr>
          <w:instrText xml:space="preserve"> PAGE </w:instrText>
        </w:r>
        <w:r w:rsidRPr="00605673">
          <w:rPr>
            <w:rStyle w:val="Paginanummer"/>
            <w:sz w:val="16"/>
            <w:szCs w:val="16"/>
          </w:rPr>
          <w:fldChar w:fldCharType="separate"/>
        </w:r>
        <w:r w:rsidRPr="00605673">
          <w:rPr>
            <w:rStyle w:val="Paginanummer"/>
            <w:noProof/>
            <w:sz w:val="16"/>
            <w:szCs w:val="16"/>
          </w:rPr>
          <w:t>1</w:t>
        </w:r>
        <w:r w:rsidRPr="00605673">
          <w:rPr>
            <w:rStyle w:val="Paginanummer"/>
            <w:sz w:val="16"/>
            <w:szCs w:val="16"/>
          </w:rPr>
          <w:fldChar w:fldCharType="end"/>
        </w:r>
      </w:p>
    </w:sdtContent>
  </w:sdt>
  <w:p xmlns:wp14="http://schemas.microsoft.com/office/word/2010/wordml" w:rsidR="00E45F88" w:rsidP="00605673" w:rsidRDefault="00E45F88" w14:paraId="1D7B270A" wp14:textId="77777777">
    <w:pPr>
      <w:pStyle w:val="Voettekst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52FC5" w:rsidP="00CB587E" w:rsidRDefault="00252FC5" w14:paraId="7D34F5C7" wp14:textId="77777777">
      <w:r>
        <w:separator/>
      </w:r>
    </w:p>
  </w:footnote>
  <w:footnote w:type="continuationSeparator" w:id="0">
    <w:p xmlns:wp14="http://schemas.microsoft.com/office/word/2010/wordml" w:rsidR="00252FC5" w:rsidP="00CB587E" w:rsidRDefault="00252FC5" w14:paraId="0B4020A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895"/>
    <w:multiLevelType w:val="hybridMultilevel"/>
    <w:tmpl w:val="B0D0A7C2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5726B7"/>
    <w:multiLevelType w:val="hybridMultilevel"/>
    <w:tmpl w:val="06AE7F4C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CA02AF"/>
    <w:multiLevelType w:val="hybridMultilevel"/>
    <w:tmpl w:val="42203C88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6A6F46"/>
    <w:multiLevelType w:val="hybridMultilevel"/>
    <w:tmpl w:val="19C61D64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7F0362"/>
    <w:multiLevelType w:val="hybridMultilevel"/>
    <w:tmpl w:val="C89ED712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047EB7"/>
    <w:multiLevelType w:val="hybridMultilevel"/>
    <w:tmpl w:val="1876D156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B76114"/>
    <w:multiLevelType w:val="hybridMultilevel"/>
    <w:tmpl w:val="2222B3CA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A2415A"/>
    <w:multiLevelType w:val="hybridMultilevel"/>
    <w:tmpl w:val="CB9C957A"/>
    <w:lvl w:ilvl="0" w:tplc="7C96F4BA">
      <w:start w:val="1"/>
      <w:numFmt w:val="bullet"/>
      <w:lvlText w:val="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D3"/>
    <w:rsid w:val="00005FCF"/>
    <w:rsid w:val="0001101E"/>
    <w:rsid w:val="000125AC"/>
    <w:rsid w:val="00024284"/>
    <w:rsid w:val="00026D20"/>
    <w:rsid w:val="00035AD3"/>
    <w:rsid w:val="00043BB9"/>
    <w:rsid w:val="00056D40"/>
    <w:rsid w:val="00057082"/>
    <w:rsid w:val="000878FD"/>
    <w:rsid w:val="000A0F58"/>
    <w:rsid w:val="000B19A2"/>
    <w:rsid w:val="000B31F6"/>
    <w:rsid w:val="000F7267"/>
    <w:rsid w:val="001050D3"/>
    <w:rsid w:val="00152492"/>
    <w:rsid w:val="001626A6"/>
    <w:rsid w:val="00173B5F"/>
    <w:rsid w:val="00191700"/>
    <w:rsid w:val="0019228E"/>
    <w:rsid w:val="001B516F"/>
    <w:rsid w:val="001C14DB"/>
    <w:rsid w:val="001D47F5"/>
    <w:rsid w:val="00201B16"/>
    <w:rsid w:val="00233412"/>
    <w:rsid w:val="00236171"/>
    <w:rsid w:val="00252FC5"/>
    <w:rsid w:val="0026415A"/>
    <w:rsid w:val="00271A84"/>
    <w:rsid w:val="00284A17"/>
    <w:rsid w:val="002D37BB"/>
    <w:rsid w:val="00311FFC"/>
    <w:rsid w:val="00313246"/>
    <w:rsid w:val="00321319"/>
    <w:rsid w:val="00323501"/>
    <w:rsid w:val="00357686"/>
    <w:rsid w:val="00357D1A"/>
    <w:rsid w:val="00364CB0"/>
    <w:rsid w:val="00365422"/>
    <w:rsid w:val="003A671C"/>
    <w:rsid w:val="003C61EC"/>
    <w:rsid w:val="003C67D5"/>
    <w:rsid w:val="003D78B2"/>
    <w:rsid w:val="003F5080"/>
    <w:rsid w:val="00440335"/>
    <w:rsid w:val="00455E5F"/>
    <w:rsid w:val="00467553"/>
    <w:rsid w:val="00471D7A"/>
    <w:rsid w:val="004728FE"/>
    <w:rsid w:val="004A2058"/>
    <w:rsid w:val="004A3EBB"/>
    <w:rsid w:val="004B4A29"/>
    <w:rsid w:val="004C3311"/>
    <w:rsid w:val="004C69F8"/>
    <w:rsid w:val="004E2855"/>
    <w:rsid w:val="004F1248"/>
    <w:rsid w:val="00503978"/>
    <w:rsid w:val="005057DD"/>
    <w:rsid w:val="0052350E"/>
    <w:rsid w:val="0052381F"/>
    <w:rsid w:val="00530155"/>
    <w:rsid w:val="00547490"/>
    <w:rsid w:val="00557447"/>
    <w:rsid w:val="00574C79"/>
    <w:rsid w:val="00576AB0"/>
    <w:rsid w:val="00581AAD"/>
    <w:rsid w:val="00582870"/>
    <w:rsid w:val="00586BD4"/>
    <w:rsid w:val="00597FB0"/>
    <w:rsid w:val="005A5E81"/>
    <w:rsid w:val="005D5D74"/>
    <w:rsid w:val="005E00E2"/>
    <w:rsid w:val="005E01E1"/>
    <w:rsid w:val="005F330C"/>
    <w:rsid w:val="00605673"/>
    <w:rsid w:val="00610E99"/>
    <w:rsid w:val="00615785"/>
    <w:rsid w:val="00616E22"/>
    <w:rsid w:val="00623933"/>
    <w:rsid w:val="006519D3"/>
    <w:rsid w:val="00652BBF"/>
    <w:rsid w:val="006567BE"/>
    <w:rsid w:val="00666954"/>
    <w:rsid w:val="006871B7"/>
    <w:rsid w:val="006A1D50"/>
    <w:rsid w:val="006C1680"/>
    <w:rsid w:val="006C4342"/>
    <w:rsid w:val="006C7E1D"/>
    <w:rsid w:val="006F4675"/>
    <w:rsid w:val="006F6F45"/>
    <w:rsid w:val="007066A7"/>
    <w:rsid w:val="00706752"/>
    <w:rsid w:val="00706AC1"/>
    <w:rsid w:val="007267C0"/>
    <w:rsid w:val="00764BFA"/>
    <w:rsid w:val="007715D3"/>
    <w:rsid w:val="007856DD"/>
    <w:rsid w:val="00795E72"/>
    <w:rsid w:val="00797A11"/>
    <w:rsid w:val="007A2A4E"/>
    <w:rsid w:val="007B1885"/>
    <w:rsid w:val="007C711A"/>
    <w:rsid w:val="007E708C"/>
    <w:rsid w:val="007E7148"/>
    <w:rsid w:val="00805070"/>
    <w:rsid w:val="00805EA7"/>
    <w:rsid w:val="00814F7C"/>
    <w:rsid w:val="00826915"/>
    <w:rsid w:val="00830D01"/>
    <w:rsid w:val="008A537E"/>
    <w:rsid w:val="008B5CBE"/>
    <w:rsid w:val="008E0CFD"/>
    <w:rsid w:val="008E3BDD"/>
    <w:rsid w:val="00903047"/>
    <w:rsid w:val="00912994"/>
    <w:rsid w:val="00922836"/>
    <w:rsid w:val="00930B3D"/>
    <w:rsid w:val="00933A71"/>
    <w:rsid w:val="0097096B"/>
    <w:rsid w:val="00986E02"/>
    <w:rsid w:val="009C1936"/>
    <w:rsid w:val="009C3890"/>
    <w:rsid w:val="009F766F"/>
    <w:rsid w:val="00A008A2"/>
    <w:rsid w:val="00A02C2F"/>
    <w:rsid w:val="00A030D6"/>
    <w:rsid w:val="00A255D4"/>
    <w:rsid w:val="00A3581D"/>
    <w:rsid w:val="00A50284"/>
    <w:rsid w:val="00A528DC"/>
    <w:rsid w:val="00A70F5C"/>
    <w:rsid w:val="00A92DD9"/>
    <w:rsid w:val="00A9797B"/>
    <w:rsid w:val="00AB77B0"/>
    <w:rsid w:val="00AC0741"/>
    <w:rsid w:val="00AD256E"/>
    <w:rsid w:val="00AD4857"/>
    <w:rsid w:val="00AF0A43"/>
    <w:rsid w:val="00AF0EC2"/>
    <w:rsid w:val="00AF2BF1"/>
    <w:rsid w:val="00B103F1"/>
    <w:rsid w:val="00B176B6"/>
    <w:rsid w:val="00B2391B"/>
    <w:rsid w:val="00B55420"/>
    <w:rsid w:val="00B5598A"/>
    <w:rsid w:val="00B637AA"/>
    <w:rsid w:val="00B82E08"/>
    <w:rsid w:val="00B92740"/>
    <w:rsid w:val="00BA24FB"/>
    <w:rsid w:val="00BC77D4"/>
    <w:rsid w:val="00BE2935"/>
    <w:rsid w:val="00BF262D"/>
    <w:rsid w:val="00BF439E"/>
    <w:rsid w:val="00C13A27"/>
    <w:rsid w:val="00C1643A"/>
    <w:rsid w:val="00C25AD8"/>
    <w:rsid w:val="00C276B7"/>
    <w:rsid w:val="00C31186"/>
    <w:rsid w:val="00C51B5B"/>
    <w:rsid w:val="00C560EE"/>
    <w:rsid w:val="00C616D1"/>
    <w:rsid w:val="00C81E2C"/>
    <w:rsid w:val="00C822B4"/>
    <w:rsid w:val="00CA08D5"/>
    <w:rsid w:val="00CA61E3"/>
    <w:rsid w:val="00CB587E"/>
    <w:rsid w:val="00CB7036"/>
    <w:rsid w:val="00CC18EA"/>
    <w:rsid w:val="00CD3A51"/>
    <w:rsid w:val="00CE7FC2"/>
    <w:rsid w:val="00CF3EC1"/>
    <w:rsid w:val="00CF75CF"/>
    <w:rsid w:val="00CF7969"/>
    <w:rsid w:val="00D06306"/>
    <w:rsid w:val="00D070A2"/>
    <w:rsid w:val="00D07A3C"/>
    <w:rsid w:val="00D15EEE"/>
    <w:rsid w:val="00D23AC1"/>
    <w:rsid w:val="00D25DC0"/>
    <w:rsid w:val="00D2621E"/>
    <w:rsid w:val="00D279F8"/>
    <w:rsid w:val="00D31804"/>
    <w:rsid w:val="00D323D9"/>
    <w:rsid w:val="00D377CD"/>
    <w:rsid w:val="00D4600A"/>
    <w:rsid w:val="00D66D09"/>
    <w:rsid w:val="00D81AA3"/>
    <w:rsid w:val="00D846D5"/>
    <w:rsid w:val="00D93255"/>
    <w:rsid w:val="00D9568C"/>
    <w:rsid w:val="00DA1DBC"/>
    <w:rsid w:val="00DB29F5"/>
    <w:rsid w:val="00DD5423"/>
    <w:rsid w:val="00DE0859"/>
    <w:rsid w:val="00DF47C4"/>
    <w:rsid w:val="00E01D75"/>
    <w:rsid w:val="00E14D22"/>
    <w:rsid w:val="00E33293"/>
    <w:rsid w:val="00E33B8F"/>
    <w:rsid w:val="00E45F88"/>
    <w:rsid w:val="00E6372F"/>
    <w:rsid w:val="00E70EBC"/>
    <w:rsid w:val="00E76F87"/>
    <w:rsid w:val="00E819A4"/>
    <w:rsid w:val="00E82509"/>
    <w:rsid w:val="00ED05D7"/>
    <w:rsid w:val="00EF20F4"/>
    <w:rsid w:val="00EF6CBA"/>
    <w:rsid w:val="00F32B51"/>
    <w:rsid w:val="00F32E14"/>
    <w:rsid w:val="00F47D7F"/>
    <w:rsid w:val="00F51997"/>
    <w:rsid w:val="00F71668"/>
    <w:rsid w:val="00F741A3"/>
    <w:rsid w:val="00F851A4"/>
    <w:rsid w:val="00FA335E"/>
    <w:rsid w:val="00FE3D9E"/>
    <w:rsid w:val="00FE6DEB"/>
    <w:rsid w:val="00FF0351"/>
    <w:rsid w:val="00FF151B"/>
    <w:rsid w:val="00FF2257"/>
    <w:rsid w:val="00FF6EA5"/>
    <w:rsid w:val="24F53EE0"/>
    <w:rsid w:val="3E0E37B1"/>
    <w:rsid w:val="7C6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8A9"/>
  <w15:chartTrackingRefBased/>
  <w15:docId w15:val="{D713D51B-FEE1-8E40-9B2D-902A0FBC1C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19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rasterlicht">
    <w:name w:val="Grid Table Light"/>
    <w:basedOn w:val="Standaardtabel"/>
    <w:uiPriority w:val="40"/>
    <w:rsid w:val="00A528DC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3C67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C67D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A70F5C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A70F5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81AA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587E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CB587E"/>
  </w:style>
  <w:style w:type="paragraph" w:styleId="Voettekst">
    <w:name w:val="footer"/>
    <w:basedOn w:val="Standaard"/>
    <w:link w:val="VoettekstChar"/>
    <w:uiPriority w:val="99"/>
    <w:unhideWhenUsed/>
    <w:rsid w:val="00CB587E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CB587E"/>
  </w:style>
  <w:style w:type="character" w:styleId="Paginanummer">
    <w:name w:val="page number"/>
    <w:basedOn w:val="Standaardalinea-lettertype"/>
    <w:uiPriority w:val="99"/>
    <w:semiHidden/>
    <w:unhideWhenUsed/>
    <w:rsid w:val="0060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e1b07b3605cf43f3" /><Relationship Type="http://schemas.openxmlformats.org/officeDocument/2006/relationships/image" Target="/media/image2.jpg" Id="R870acc12500346b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26be-9bb5-49bc-95a3-b4732c8ba4b5}"/>
      </w:docPartPr>
      <w:docPartBody>
        <w:p w14:paraId="283478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Vliegnaarhans</dc:creator>
  <keywords/>
  <dc:description/>
  <lastModifiedBy>Vliegnaarhans</lastModifiedBy>
  <revision>195</revision>
  <lastPrinted>2020-10-19T18:20:00.0000000Z</lastPrinted>
  <dcterms:created xsi:type="dcterms:W3CDTF">2020-10-13T18:12:00.0000000Z</dcterms:created>
  <dcterms:modified xsi:type="dcterms:W3CDTF">2021-04-05T13:37:14.9312791Z</dcterms:modified>
</coreProperties>
</file>